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0" w:type="auto"/>
        <w:tblInd w:w="3324" w:type="dxa"/>
        <w:tblBorders>
          <w:top w:val="double" w:color="333333" w:sz="4" w:space="0"/>
          <w:bottom w:val="double" w:color="333333" w:sz="4" w:space="0"/>
          <w:insideV w:val="single" w:color="auto" w:sz="24" w:space="0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Pr="004D63E2" w:rsidR="00BD330B" w:rsidTr="7E1A61EF" w14:paraId="1C9F9FFF" w14:textId="77777777">
        <w:trPr>
          <w:trHeight w:val="359"/>
        </w:trPr>
        <w:tc>
          <w:tcPr>
            <w:tcW w:w="1260" w:type="dxa"/>
            <w:tcBorders>
              <w:top w:val="double" w:color="333333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4D63E2" w:rsidR="00BD330B" w:rsidP="00BA5DB5" w:rsidRDefault="00A505B0" w14:paraId="6DC4B0CB" w14:textId="473CE094">
            <w:pPr>
              <w:spacing w:line="200" w:lineRule="exact"/>
              <w:jc w:val="right"/>
              <w:rPr>
                <w:rFonts w:ascii="Meiryo UI" w:hAnsi="Meiryo UI" w:eastAsia="Meiryo UI"/>
                <w:sz w:val="18"/>
                <w:szCs w:val="18"/>
              </w:rPr>
            </w:pPr>
            <w:r w:rsidRPr="004D63E2">
              <w:rPr>
                <w:rFonts w:hint="eastAsia" w:ascii="Meiryo UI" w:hAnsi="Meiryo UI" w:eastAsia="Meiryo UI"/>
                <w:noProof/>
              </w:rPr>
              <w:drawing>
                <wp:anchor distT="0" distB="0" distL="114300" distR="114300" simplePos="0" relativeHeight="251657728" behindDoc="0" locked="0" layoutInCell="1" allowOverlap="1" wp14:anchorId="6CE73622" wp14:editId="53E304D2">
                  <wp:simplePos x="0" y="0"/>
                  <wp:positionH relativeFrom="column">
                    <wp:posOffset>-2110740</wp:posOffset>
                  </wp:positionH>
                  <wp:positionV relativeFrom="paragraph">
                    <wp:posOffset>-19050</wp:posOffset>
                  </wp:positionV>
                  <wp:extent cx="792480" cy="792480"/>
                  <wp:effectExtent l="0" t="0" r="0" b="0"/>
                  <wp:wrapNone/>
                  <wp:docPr id="9" name="図 9" descr="ビズチャレ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ビズチャレ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63E2" w:rsidR="00F97460">
              <w:rPr>
                <w:rFonts w:ascii="Meiryo UI" w:hAnsi="Meiryo UI" w:eastAsia="Meiryo UI"/>
                <w:kern w:val="0"/>
                <w:sz w:val="18"/>
                <w:szCs w:val="18"/>
              </w:rPr>
              <w:t>■</w:t>
            </w:r>
            <w:r w:rsidRPr="00E125A5" w:rsidR="00BD330B">
              <w:rPr>
                <w:rFonts w:ascii="Meiryo UI" w:hAnsi="Meiryo UI" w:eastAsia="Meiryo UI"/>
                <w:spacing w:val="30"/>
                <w:kern w:val="0"/>
                <w:sz w:val="18"/>
                <w:szCs w:val="18"/>
                <w:fitText w:val="810" w:id="309544705"/>
              </w:rPr>
              <w:t>申込締</w:t>
            </w:r>
            <w:r w:rsidRPr="00E125A5" w:rsidR="00BD330B">
              <w:rPr>
                <w:rFonts w:ascii="Meiryo UI" w:hAnsi="Meiryo UI" w:eastAsia="Meiryo UI"/>
                <w:spacing w:val="15"/>
                <w:kern w:val="0"/>
                <w:sz w:val="18"/>
                <w:szCs w:val="18"/>
                <w:fitText w:val="810" w:id="309544705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4D63E2" w:rsidR="00BD330B" w:rsidP="695B3CE9" w:rsidRDefault="7EFE4E81" w14:paraId="2DBF3D4E" w14:textId="544FC3BF">
            <w:pPr>
              <w:spacing w:line="200" w:lineRule="exact"/>
              <w:rPr>
                <w:rFonts w:ascii="Meiryo UI" w:hAnsi="Meiryo UI" w:eastAsia="Meiryo UI"/>
                <w:sz w:val="18"/>
                <w:szCs w:val="18"/>
              </w:rPr>
            </w:pPr>
            <w:r w:rsidRPr="695B3CE9" w:rsidR="695B3CE9">
              <w:rPr>
                <w:rFonts w:ascii="Meiryo UI" w:hAnsi="Meiryo UI" w:eastAsia="Meiryo UI"/>
                <w:sz w:val="18"/>
                <w:szCs w:val="18"/>
              </w:rPr>
              <w:t>令和元年６月</w:t>
            </w:r>
            <w:r w:rsidRPr="695B3CE9" w:rsidR="695B3CE9">
              <w:rPr>
                <w:rFonts w:ascii="Meiryo UI" w:hAnsi="Meiryo UI" w:eastAsia="Meiryo UI"/>
                <w:sz w:val="18"/>
                <w:szCs w:val="18"/>
              </w:rPr>
              <w:t>14</w:t>
            </w:r>
            <w:r w:rsidRPr="695B3CE9" w:rsidR="695B3CE9">
              <w:rPr>
                <w:rFonts w:ascii="Meiryo UI" w:hAnsi="Meiryo UI" w:eastAsia="Meiryo UI"/>
                <w:sz w:val="18"/>
                <w:szCs w:val="18"/>
              </w:rPr>
              <w:t>日（金）17時</w:t>
            </w:r>
          </w:p>
        </w:tc>
      </w:tr>
      <w:tr w:rsidRPr="004D63E2" w:rsidR="00F97460" w:rsidTr="7E1A61EF" w14:paraId="270DAF93" w14:textId="77777777">
        <w:trPr>
          <w:trHeight w:val="80"/>
        </w:trPr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tcMar/>
          </w:tcPr>
          <w:p w:rsidRPr="004D63E2" w:rsidR="00F97460" w:rsidP="00BA5DB5" w:rsidRDefault="00F97460" w14:paraId="32C9B821" w14:textId="77777777">
            <w:pPr>
              <w:spacing w:line="100" w:lineRule="exact"/>
              <w:jc w:val="right"/>
              <w:rPr>
                <w:rFonts w:ascii="Meiryo UI" w:hAnsi="Meiryo UI" w:eastAsia="Meiryo UI"/>
                <w:kern w:val="0"/>
                <w:sz w:val="16"/>
                <w:szCs w:val="16"/>
              </w:rPr>
            </w:pP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4D63E2" w:rsidR="00F97460" w:rsidP="00BA5DB5" w:rsidRDefault="00F97460" w14:paraId="7FA99031" w14:textId="77777777">
            <w:pPr>
              <w:spacing w:line="100" w:lineRule="exact"/>
              <w:rPr>
                <w:rFonts w:ascii="Meiryo UI" w:hAnsi="Meiryo UI" w:eastAsia="Meiryo UI"/>
                <w:b/>
                <w:sz w:val="16"/>
                <w:szCs w:val="16"/>
              </w:rPr>
            </w:pPr>
          </w:p>
        </w:tc>
      </w:tr>
      <w:tr w:rsidRPr="004D63E2" w:rsidR="00BD330B" w:rsidTr="7E1A61EF" w14:paraId="0E6A7F5B" w14:textId="77777777">
        <w:tc>
          <w:tcPr>
            <w:tcW w:w="1260" w:type="dxa"/>
            <w:tcBorders>
              <w:top w:val="nil"/>
              <w:bottom w:val="double" w:color="333333" w:sz="4" w:space="0"/>
              <w:right w:val="nil"/>
            </w:tcBorders>
            <w:shd w:val="clear" w:color="auto" w:fill="auto"/>
            <w:tcMar/>
          </w:tcPr>
          <w:p w:rsidRPr="004D63E2" w:rsidR="00BD330B" w:rsidP="00BA5DB5" w:rsidRDefault="00F97460" w14:paraId="531552F9" w14:textId="77777777">
            <w:pPr>
              <w:spacing w:line="200" w:lineRule="exact"/>
              <w:jc w:val="right"/>
              <w:rPr>
                <w:rFonts w:ascii="Meiryo UI" w:hAnsi="Meiryo UI" w:eastAsia="Meiryo UI"/>
                <w:sz w:val="18"/>
                <w:szCs w:val="18"/>
              </w:rPr>
            </w:pPr>
            <w:r w:rsidRPr="004D63E2">
              <w:rPr>
                <w:rFonts w:hint="eastAsia" w:ascii="Meiryo UI" w:hAnsi="Meiryo UI" w:eastAsia="Meiryo UI"/>
                <w:kern w:val="0"/>
                <w:sz w:val="18"/>
                <w:szCs w:val="18"/>
              </w:rPr>
              <w:t>■</w:t>
            </w:r>
            <w:r w:rsidRPr="00E125A5" w:rsidR="00BD330B">
              <w:rPr>
                <w:rFonts w:hint="eastAsia" w:ascii="Meiryo UI" w:hAnsi="Meiryo UI" w:eastAsia="Meiryo UI"/>
                <w:spacing w:val="135"/>
                <w:kern w:val="0"/>
                <w:sz w:val="18"/>
                <w:szCs w:val="18"/>
                <w:fitText w:val="810" w:id="309544704"/>
              </w:rPr>
              <w:t>申込先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tcMar/>
            <w:vAlign w:val="center"/>
          </w:tcPr>
          <w:p w:rsidRPr="004D63E2" w:rsidR="00F97460" w:rsidP="7EFE4E81" w:rsidRDefault="7EFE4E81" w14:paraId="741CF99D" w14:textId="3F0D4D5E">
            <w:pPr>
              <w:spacing w:line="200" w:lineRule="exact"/>
              <w:rPr>
                <w:rFonts w:ascii="Meiryo UI" w:hAnsi="Meiryo UI" w:eastAsia="Meiryo UI"/>
                <w:sz w:val="12"/>
                <w:szCs w:val="12"/>
              </w:rPr>
            </w:pPr>
            <w:r w:rsidRPr="004D63E2">
              <w:rPr>
                <w:rFonts w:ascii="Meiryo UI" w:hAnsi="Meiryo UI" w:eastAsia="Meiryo UI"/>
                <w:sz w:val="12"/>
                <w:szCs w:val="12"/>
              </w:rPr>
              <w:t>メール送付（biz.challenge.fuk@gmail.com）または</w:t>
            </w:r>
          </w:p>
          <w:p w:rsidRPr="004D63E2" w:rsidR="006D63E6" w:rsidP="7E1A61EF" w:rsidRDefault="00BD330B" w14:paraId="16A0F01A" w14:textId="1A407130">
            <w:pPr>
              <w:spacing w:line="200" w:lineRule="exact"/>
              <w:rPr>
                <w:rFonts w:ascii="Meiryo UI" w:hAnsi="Meiryo UI" w:eastAsia="Meiryo UI"/>
                <w:sz w:val="12"/>
                <w:szCs w:val="12"/>
              </w:rPr>
            </w:pPr>
            <w:r w:rsidRPr="7E1A61EF" w:rsidR="7E1A61EF">
              <w:rPr>
                <w:rFonts w:ascii="Meiryo UI" w:hAnsi="Meiryo UI" w:eastAsia="Meiryo UI"/>
                <w:sz w:val="12"/>
                <w:szCs w:val="12"/>
              </w:rPr>
              <w:t>郵送（〒</w:t>
            </w:r>
            <w:r w:rsidRPr="7E1A61EF" w:rsidR="7E1A61EF">
              <w:rPr>
                <w:rFonts w:ascii="Meiryo UI" w:hAnsi="Meiryo UI" w:eastAsia="Meiryo UI"/>
                <w:sz w:val="12"/>
                <w:szCs w:val="12"/>
              </w:rPr>
              <w:t>810-8620</w:t>
            </w:r>
            <w:r w:rsidRPr="7E1A61EF" w:rsidR="7E1A61EF">
              <w:rPr>
                <w:rFonts w:ascii="Meiryo UI" w:hAnsi="Meiryo UI" w:eastAsia="Meiryo UI"/>
                <w:sz w:val="12"/>
                <w:szCs w:val="12"/>
              </w:rPr>
              <w:t>福岡市中央区天神１丁目８－１　福岡市</w:t>
            </w:r>
            <w:r w:rsidRPr="7E1A61EF" w:rsidR="7E1A61EF">
              <w:rPr>
                <w:rFonts w:ascii="Meiryo UI" w:hAnsi="Meiryo UI" w:eastAsia="Meiryo UI"/>
                <w:sz w:val="12"/>
                <w:szCs w:val="12"/>
              </w:rPr>
              <w:t>産学</w:t>
            </w:r>
            <w:r w:rsidRPr="7E1A61EF" w:rsidR="7E1A61EF">
              <w:rPr>
                <w:rFonts w:ascii="Meiryo UI" w:hAnsi="Meiryo UI" w:eastAsia="Meiryo UI"/>
                <w:sz w:val="12"/>
                <w:szCs w:val="12"/>
              </w:rPr>
              <w:t>連携課内</w:t>
            </w:r>
          </w:p>
          <w:p w:rsidRPr="004D63E2" w:rsidR="00BD330B" w:rsidP="5BD1A9FB" w:rsidRDefault="5BD1A9FB" w14:paraId="3727D6DC" w14:textId="4A9E2DCA">
            <w:pPr>
              <w:spacing w:line="200" w:lineRule="exact"/>
              <w:rPr>
                <w:rFonts w:ascii="Meiryo UI" w:hAnsi="Meiryo UI" w:eastAsia="Meiryo UI"/>
                <w:sz w:val="12"/>
                <w:szCs w:val="12"/>
              </w:rPr>
            </w:pPr>
            <w:r w:rsidRPr="004D63E2">
              <w:rPr>
                <w:rFonts w:ascii="Meiryo UI" w:hAnsi="Meiryo UI" w:eastAsia="Meiryo UI"/>
                <w:sz w:val="12"/>
                <w:szCs w:val="12"/>
              </w:rPr>
              <w:t>福岡未来創造プラットフォーム宛）</w:t>
            </w:r>
          </w:p>
        </w:tc>
      </w:tr>
    </w:tbl>
    <w:p w:rsidRPr="004D63E2" w:rsidR="00363182" w:rsidP="00363182" w:rsidRDefault="00363182" w14:paraId="26A479D6" w14:textId="77777777">
      <w:pPr>
        <w:jc w:val="right"/>
        <w:rPr>
          <w:rFonts w:ascii="Meiryo UI" w:hAnsi="Meiryo UI" w:eastAsia="Meiryo UI"/>
          <w:sz w:val="18"/>
          <w:szCs w:val="18"/>
        </w:rPr>
      </w:pPr>
      <w:r w:rsidRPr="004D63E2">
        <w:rPr>
          <w:rFonts w:hint="eastAsia" w:ascii="Meiryo UI" w:hAnsi="Meiryo UI" w:eastAsia="Meiryo UI"/>
          <w:sz w:val="18"/>
          <w:szCs w:val="18"/>
        </w:rPr>
        <w:t>(様式第１号)</w:t>
      </w:r>
    </w:p>
    <w:p w:rsidRPr="004D63E2" w:rsidR="00DD127C" w:rsidP="00DA1DBF" w:rsidRDefault="007B6E88" w14:paraId="0EE2CDED" w14:textId="77777777">
      <w:pPr>
        <w:spacing w:line="0" w:lineRule="atLeast"/>
        <w:jc w:val="center"/>
        <w:rPr>
          <w:rFonts w:ascii="Meiryo UI" w:hAnsi="Meiryo UI" w:eastAsia="Meiryo UI"/>
          <w:sz w:val="24"/>
          <w:szCs w:val="32"/>
        </w:rPr>
      </w:pPr>
      <w:r w:rsidRPr="004D63E2">
        <w:rPr>
          <w:rFonts w:hint="eastAsia" w:ascii="Meiryo UI" w:hAnsi="Meiryo UI" w:eastAsia="Meiryo UI"/>
          <w:sz w:val="24"/>
          <w:szCs w:val="32"/>
        </w:rPr>
        <w:t>ビジネスチャレンジ事業</w:t>
      </w:r>
      <w:r w:rsidRPr="004D63E2" w:rsidR="006A2F8C">
        <w:rPr>
          <w:rFonts w:hint="eastAsia" w:ascii="Meiryo UI" w:hAnsi="Meiryo UI" w:eastAsia="Meiryo UI"/>
          <w:sz w:val="24"/>
          <w:szCs w:val="32"/>
        </w:rPr>
        <w:t>申込</w:t>
      </w:r>
      <w:r w:rsidRPr="004D63E2" w:rsidR="00DD127C">
        <w:rPr>
          <w:rFonts w:hint="eastAsia" w:ascii="Meiryo UI" w:hAnsi="Meiryo UI" w:eastAsia="Meiryo UI"/>
          <w:sz w:val="24"/>
          <w:szCs w:val="32"/>
        </w:rPr>
        <w:t>書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2"/>
        <w:gridCol w:w="1305"/>
        <w:gridCol w:w="680"/>
        <w:gridCol w:w="1205"/>
        <w:gridCol w:w="1800"/>
        <w:gridCol w:w="397"/>
        <w:gridCol w:w="425"/>
        <w:gridCol w:w="2439"/>
      </w:tblGrid>
      <w:tr w:rsidRPr="004D63E2" w:rsidR="00664B2D" w:rsidTr="0F291B32" w14:paraId="72982076" w14:textId="77777777">
        <w:trPr>
          <w:trHeight w:val="315"/>
        </w:trPr>
        <w:tc>
          <w:tcPr>
            <w:tcW w:w="1242" w:type="dxa"/>
            <w:vMerge w:val="restart"/>
            <w:shd w:val="clear" w:color="auto" w:fill="auto"/>
            <w:tcMar/>
            <w:vAlign w:val="center"/>
          </w:tcPr>
          <w:p w:rsidRPr="004D63E2" w:rsidR="00664B2D" w:rsidP="00664B2D" w:rsidRDefault="00664B2D" w14:paraId="2E02C601" w14:textId="77777777">
            <w:pPr>
              <w:spacing w:line="240" w:lineRule="exact"/>
              <w:jc w:val="distribute"/>
              <w:rPr>
                <w:rFonts w:ascii="Meiryo UI" w:hAnsi="Meiryo UI" w:eastAsia="Meiryo UI"/>
                <w:spacing w:val="-20"/>
              </w:rPr>
            </w:pPr>
            <w:r w:rsidRPr="004D63E2">
              <w:rPr>
                <w:rFonts w:hint="eastAsia" w:ascii="Meiryo UI" w:hAnsi="Meiryo UI" w:eastAsia="Meiryo UI"/>
                <w:spacing w:val="-20"/>
              </w:rPr>
              <w:t>グループ名</w:t>
            </w:r>
          </w:p>
        </w:tc>
        <w:tc>
          <w:tcPr>
            <w:tcW w:w="5387" w:type="dxa"/>
            <w:gridSpan w:val="5"/>
            <w:tcBorders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664B2D" w:rsidP="0092005C" w:rsidRDefault="00664B2D" w14:paraId="3B72E416" w14:textId="77777777">
            <w:pPr>
              <w:spacing w:line="240" w:lineRule="exact"/>
              <w:rPr>
                <w:rFonts w:ascii="Meiryo UI" w:hAnsi="Meiryo UI" w:eastAsia="Meiryo UI"/>
                <w:spacing w:val="-20"/>
                <w:sz w:val="18"/>
                <w:szCs w:val="18"/>
              </w:rPr>
            </w:pPr>
            <w:r w:rsidRPr="004D63E2">
              <w:rPr>
                <w:rFonts w:hint="eastAsia" w:ascii="Meiryo UI" w:hAnsi="Meiryo UI" w:eastAsia="Meiryo UI"/>
                <w:spacing w:val="-20"/>
              </w:rPr>
              <w:t>（ふりがな）</w:t>
            </w:r>
          </w:p>
        </w:tc>
        <w:tc>
          <w:tcPr>
            <w:tcW w:w="2864" w:type="dxa"/>
            <w:gridSpan w:val="2"/>
            <w:tcBorders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664B2D" w:rsidP="0092005C" w:rsidRDefault="00664B2D" w14:paraId="41A50406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提　出　日</w:t>
            </w:r>
          </w:p>
        </w:tc>
      </w:tr>
      <w:tr w:rsidRPr="004D63E2" w:rsidR="00664B2D" w:rsidTr="0F291B32" w14:paraId="12EFA05E" w14:textId="77777777">
        <w:trPr>
          <w:trHeight w:val="535"/>
        </w:trPr>
        <w:tc>
          <w:tcPr>
            <w:tcW w:w="1242" w:type="dxa"/>
            <w:vMerge/>
            <w:tcMar/>
            <w:vAlign w:val="center"/>
          </w:tcPr>
          <w:p w:rsidRPr="004D63E2" w:rsidR="00664B2D" w:rsidP="00BA5DB5" w:rsidRDefault="00664B2D" w14:paraId="5122373E" w14:textId="77777777">
            <w:pPr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5387" w:type="dxa"/>
            <w:gridSpan w:val="5"/>
            <w:tcBorders>
              <w:top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664B2D" w:rsidP="0092005C" w:rsidRDefault="00664B2D" w14:paraId="28AE206A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  <w:tc>
          <w:tcPr>
            <w:tcW w:w="2864" w:type="dxa"/>
            <w:gridSpan w:val="2"/>
            <w:tcBorders>
              <w:top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664B2D" w:rsidP="0092005C" w:rsidRDefault="04167DE7" w14:paraId="3B1E42A6" w14:textId="755F37D3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ascii="Meiryo UI" w:hAnsi="Meiryo UI" w:eastAsia="Meiryo UI"/>
              </w:rPr>
              <w:t>令和　年　月　日</w:t>
            </w:r>
          </w:p>
        </w:tc>
      </w:tr>
      <w:tr w:rsidRPr="004D63E2" w:rsidR="00664B2D" w:rsidTr="0F291B32" w14:paraId="4964F2CB" w14:textId="77777777">
        <w:trPr>
          <w:trHeight w:val="707"/>
        </w:trPr>
        <w:tc>
          <w:tcPr>
            <w:tcW w:w="1242" w:type="dxa"/>
            <w:shd w:val="clear" w:color="auto" w:fill="auto"/>
            <w:tcMar/>
            <w:vAlign w:val="center"/>
          </w:tcPr>
          <w:p w:rsidRPr="004D63E2" w:rsidR="00664B2D" w:rsidP="007D2E94" w:rsidRDefault="00664B2D" w14:paraId="0DE7E342" w14:textId="77777777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事業名</w:t>
            </w:r>
          </w:p>
        </w:tc>
        <w:tc>
          <w:tcPr>
            <w:tcW w:w="8251" w:type="dxa"/>
            <w:gridSpan w:val="7"/>
            <w:shd w:val="clear" w:color="auto" w:fill="auto"/>
            <w:tcMar/>
            <w:vAlign w:val="center"/>
          </w:tcPr>
          <w:p w:rsidRPr="004D63E2" w:rsidR="00664B2D" w:rsidP="0092005C" w:rsidRDefault="00664B2D" w14:paraId="14061BCB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664B2D" w:rsidTr="0F291B32" w14:paraId="77870BBD" w14:textId="77777777">
        <w:trPr>
          <w:trHeight w:val="721"/>
        </w:trPr>
        <w:tc>
          <w:tcPr>
            <w:tcW w:w="1242" w:type="dxa"/>
            <w:shd w:val="clear" w:color="auto" w:fill="auto"/>
            <w:tcMar/>
            <w:vAlign w:val="center"/>
          </w:tcPr>
          <w:p w:rsidRPr="004D63E2" w:rsidR="00664B2D" w:rsidP="007D2E94" w:rsidRDefault="00664B2D" w14:paraId="40C32A7E" w14:textId="77777777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事業の</w:t>
            </w:r>
          </w:p>
          <w:p w:rsidRPr="004D63E2" w:rsidR="00664B2D" w:rsidP="007D2E94" w:rsidRDefault="00664B2D" w14:paraId="1A41E7F6" w14:textId="77777777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目的</w:t>
            </w:r>
          </w:p>
        </w:tc>
        <w:tc>
          <w:tcPr>
            <w:tcW w:w="8251" w:type="dxa"/>
            <w:gridSpan w:val="7"/>
            <w:shd w:val="clear" w:color="auto" w:fill="auto"/>
            <w:tcMar/>
            <w:vAlign w:val="center"/>
          </w:tcPr>
          <w:p w:rsidRPr="004D63E2" w:rsidR="00664B2D" w:rsidP="0092005C" w:rsidRDefault="00664B2D" w14:paraId="6D6C8714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3B5F1AC0" w14:textId="77777777">
        <w:trPr>
          <w:trHeight w:val="721"/>
        </w:trPr>
        <w:tc>
          <w:tcPr>
            <w:tcW w:w="1242" w:type="dxa"/>
            <w:shd w:val="clear" w:color="auto" w:fill="auto"/>
            <w:tcMar/>
            <w:vAlign w:val="center"/>
          </w:tcPr>
          <w:p w:rsidRPr="004D63E2" w:rsidR="00DA1DBF" w:rsidP="007D2E94" w:rsidRDefault="00DA1DBF" w14:paraId="55871A8A" w14:textId="40A10799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カテゴリ</w:t>
            </w:r>
          </w:p>
        </w:tc>
        <w:tc>
          <w:tcPr>
            <w:tcW w:w="8251" w:type="dxa"/>
            <w:gridSpan w:val="7"/>
            <w:shd w:val="clear" w:color="auto" w:fill="auto"/>
            <w:tcMar/>
            <w:vAlign w:val="center"/>
          </w:tcPr>
          <w:p w:rsidRPr="004D63E2" w:rsidR="004D63E2" w:rsidP="004D63E2" w:rsidRDefault="004D63E2" w14:paraId="7D40CBD1" w14:textId="6744F87E">
            <w:pPr>
              <w:spacing w:line="0" w:lineRule="atLeast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4"/>
                <w:szCs w:val="21"/>
              </w:rPr>
              <w:t>※</w:t>
            </w:r>
            <w:r>
              <w:rPr>
                <w:rFonts w:hint="eastAsia" w:ascii="Meiryo UI" w:hAnsi="Meiryo UI" w:eastAsia="Meiryo UI"/>
                <w:sz w:val="14"/>
                <w:szCs w:val="21"/>
              </w:rPr>
              <w:t>該当するものに、☑をつけてください。複数ある場合はすべて選んでください。わからない場合は空欄で結構です。</w:t>
            </w:r>
          </w:p>
          <w:p w:rsidR="004D63E2" w:rsidP="0F291B32" w:rsidRDefault="004D63E2" w14:paraId="54B60391" w14:textId="7C8D5F34">
            <w:pPr>
              <w:rPr>
                <w:rFonts w:ascii="Meiryo UI" w:hAnsi="Meiryo UI" w:eastAsia="Meiryo UI"/>
              </w:rPr>
            </w:pPr>
            <w:r>
              <w:rPr>
                <w:rFonts w:ascii="Meiryo UI" w:hAnsi="Meiryo UI" w:eastAsia="Meiryo UI"/>
              </w:rPr>
              <w:t>□地方創生</w:t>
            </w:r>
            <w:r>
              <w:rPr>
                <w:rFonts w:ascii="Meiryo UI" w:hAnsi="Meiryo UI" w:eastAsia="Meiryo UI"/>
              </w:rPr>
              <w:t xml:space="preserve"> 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□社会的課題解決</w:t>
            </w:r>
            <w:r>
              <w:rPr>
                <w:rFonts w:ascii="Meiryo UI" w:hAnsi="Meiryo UI" w:eastAsia="Meiryo UI"/>
              </w:rPr>
              <w:t xml:space="preserve"> 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□エンタメ/</w:t>
            </w:r>
            <w:proofErr w:type="spellStart"/>
            <w:r>
              <w:rPr>
                <w:rFonts w:ascii="Meiryo UI" w:hAnsi="Meiryo UI" w:eastAsia="Meiryo UI"/>
              </w:rPr>
              <w:t>スポーツ</w:t>
            </w:r>
            <w:proofErr w:type="spellEnd"/>
          </w:p>
          <w:p w:rsidRPr="004D63E2" w:rsidR="00DA1DBF" w:rsidP="0F291B32" w:rsidRDefault="004D63E2" w14:paraId="3B11F7E0" w14:textId="02D9CDEE">
            <w:pPr>
              <w:rPr>
                <w:rFonts w:ascii="Meiryo UI" w:hAnsi="Meiryo UI" w:eastAsia="Meiryo UI"/>
              </w:rPr>
            </w:pPr>
            <w:r>
              <w:rPr>
                <w:rFonts w:ascii="Meiryo UI" w:hAnsi="Meiryo UI" w:eastAsia="Meiryo UI"/>
              </w:rPr>
              <w:t>□企業課題解決</w:t>
            </w:r>
            <w:r>
              <w:rPr>
                <w:rFonts w:ascii="Meiryo UI" w:hAnsi="Meiryo UI" w:eastAsia="Meiryo UI"/>
              </w:rPr>
              <w:t xml:space="preserve"> 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□その他（</w:t>
            </w:r>
            <w:r>
              <w:rPr>
                <w:rFonts w:ascii="Meiryo UI" w:hAnsi="Meiryo UI" w:eastAsia="Meiryo UI"/>
              </w:rPr>
              <w:t>　　　　　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）</w:t>
            </w:r>
          </w:p>
        </w:tc>
      </w:tr>
      <w:tr w:rsidRPr="004D63E2" w:rsidR="00DA1DBF" w:rsidTr="0F291B32" w14:paraId="5FC6BD63" w14:textId="77777777">
        <w:trPr>
          <w:trHeight w:val="721"/>
        </w:trPr>
        <w:tc>
          <w:tcPr>
            <w:tcW w:w="1242" w:type="dxa"/>
            <w:shd w:val="clear" w:color="auto" w:fill="auto"/>
            <w:tcMar/>
            <w:vAlign w:val="center"/>
          </w:tcPr>
          <w:p w:rsidRPr="004D63E2" w:rsidR="00DA1DBF" w:rsidP="004D63E2" w:rsidRDefault="004D63E2" w14:paraId="6F9D03A6" w14:textId="28436275">
            <w:pPr>
              <w:spacing w:line="240" w:lineRule="exact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使用ツール</w:t>
            </w:r>
          </w:p>
        </w:tc>
        <w:tc>
          <w:tcPr>
            <w:tcW w:w="8251" w:type="dxa"/>
            <w:gridSpan w:val="7"/>
            <w:shd w:val="clear" w:color="auto" w:fill="auto"/>
            <w:tcMar/>
            <w:vAlign w:val="center"/>
          </w:tcPr>
          <w:p w:rsidRPr="004D63E2" w:rsidR="004D63E2" w:rsidP="004D63E2" w:rsidRDefault="004D63E2" w14:paraId="10D1A34D" w14:textId="5BFDF34E">
            <w:pPr>
              <w:spacing w:line="0" w:lineRule="atLeast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4"/>
                <w:szCs w:val="21"/>
              </w:rPr>
              <w:t>※</w:t>
            </w:r>
            <w:r>
              <w:rPr>
                <w:rFonts w:hint="eastAsia" w:ascii="Meiryo UI" w:hAnsi="Meiryo UI" w:eastAsia="Meiryo UI"/>
                <w:sz w:val="14"/>
                <w:szCs w:val="21"/>
              </w:rPr>
              <w:t>該当するものに、☑をつけてください。複数ある場合はすべて選んでください。</w:t>
            </w:r>
          </w:p>
          <w:p w:rsidR="004D63E2" w:rsidP="0F291B32" w:rsidRDefault="004D63E2" w14:paraId="575D7335" w14:textId="0995F519">
            <w:pPr>
              <w:rPr>
                <w:rFonts w:ascii="Meiryo UI" w:hAnsi="Meiryo UI" w:eastAsia="Meiryo UI"/>
              </w:rPr>
            </w:pPr>
            <w:r>
              <w:rPr>
                <w:rFonts w:ascii="Meiryo UI" w:hAnsi="Meiryo UI" w:eastAsia="Meiryo UI"/>
              </w:rPr>
              <w:t>□I</w:t>
            </w:r>
            <w:r>
              <w:rPr>
                <w:rFonts w:ascii="Meiryo UI" w:hAnsi="Meiryo UI" w:eastAsia="Meiryo UI"/>
              </w:rPr>
              <w:t>o</w:t>
            </w:r>
            <w:r>
              <w:rPr>
                <w:rFonts w:ascii="Meiryo UI" w:hAnsi="Meiryo UI" w:eastAsia="Meiryo UI"/>
              </w:rPr>
              <w:t>T</w:t>
            </w:r>
            <w:r>
              <w:rPr>
                <w:rFonts w:ascii="Meiryo UI" w:hAnsi="Meiryo UI" w:eastAsia="Meiryo UI"/>
              </w:rPr>
              <w:t xml:space="preserve"> 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□EC</w:t>
            </w:r>
            <w:r>
              <w:rPr>
                <w:rFonts w:ascii="Meiryo UI" w:hAnsi="Meiryo UI" w:eastAsia="Meiryo UI"/>
              </w:rPr>
              <w:t xml:space="preserve"> 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</w:t>
            </w:r>
            <w:proofErr w:type="spellStart"/>
            <w:r>
              <w:rPr>
                <w:rFonts w:ascii="Meiryo UI" w:hAnsi="Meiryo UI" w:eastAsia="Meiryo UI"/>
              </w:rPr>
              <w:t>ドローン</w:t>
            </w:r>
            <w:proofErr w:type="spellEnd"/>
            <w:r>
              <w:rPr>
                <w:rFonts w:ascii="Meiryo UI" w:hAnsi="Meiryo UI" w:eastAsia="Meiryo UI"/>
              </w:rPr>
              <w:t xml:space="preserve"> 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</w:t>
            </w:r>
            <w:proofErr w:type="spellStart"/>
            <w:r>
              <w:rPr>
                <w:rFonts w:ascii="Meiryo UI" w:hAnsi="Meiryo UI" w:eastAsia="Meiryo UI"/>
              </w:rPr>
              <w:t>シェアリングエコノミ</w:t>
            </w:r>
            <w:proofErr w:type="spellEnd"/>
            <w:r>
              <w:rPr>
                <w:rFonts w:ascii="Meiryo UI" w:hAnsi="Meiryo UI" w:eastAsia="Meiryo UI"/>
              </w:rPr>
              <w:t>ー</w:t>
            </w:r>
            <w:r>
              <w:rPr>
                <w:rFonts w:ascii="Meiryo UI" w:hAnsi="Meiryo UI" w:eastAsia="Meiryo UI"/>
              </w:rPr>
              <w:t xml:space="preserve"> 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□AR/VR</w:t>
            </w:r>
          </w:p>
          <w:p w:rsidRPr="004D63E2" w:rsidR="004D63E2" w:rsidP="0F291B32" w:rsidRDefault="004D63E2" w14:paraId="75A1EB24" w14:textId="3EF4DA24">
            <w:pPr>
              <w:pStyle w:val="a"/>
              <w:rPr>
                <w:rFonts w:ascii="Meiryo UI" w:hAnsi="Meiryo UI" w:eastAsia="Meiryo UI"/>
              </w:rPr>
            </w:pPr>
            <w:r>
              <w:rPr>
                <w:rFonts w:ascii="Meiryo UI" w:hAnsi="Meiryo UI" w:eastAsia="Meiryo UI"/>
              </w:rPr>
              <w:t>□メディア</w:t>
            </w:r>
            <w:r>
              <w:rPr>
                <w:rFonts w:ascii="Meiryo UI" w:hAnsi="Meiryo UI" w:eastAsia="Meiryo UI"/>
              </w:rPr>
              <w:t xml:space="preserve"> </w:t>
            </w:r>
            <w:r w:rsidRPr="0F291B32" w:rsidR="0F291B32">
              <w:rPr>
                <w:rFonts w:ascii="Meiryo UI" w:hAnsi="Meiryo UI" w:eastAsia="Meiryo UI"/>
              </w:rPr>
              <w:t>□</w:t>
            </w:r>
            <w:r w:rsidRPr="0F291B32" w:rsidR="0F291B32">
              <w:rPr>
                <w:rFonts w:ascii="Meiryo UI" w:hAnsi="Meiryo UI" w:eastAsia="Meiryo UI"/>
              </w:rPr>
              <w:t xml:space="preserve">アプリ 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□その他（</w:t>
            </w:r>
            <w:r>
              <w:rPr>
                <w:rFonts w:ascii="Meiryo UI" w:hAnsi="Meiryo UI" w:eastAsia="Meiryo UI"/>
              </w:rPr>
              <w:t>　　　　）</w:t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ab/>
            </w:r>
            <w:r>
              <w:rPr>
                <w:rFonts w:ascii="Meiryo UI" w:hAnsi="Meiryo UI" w:eastAsia="Meiryo UI"/>
              </w:rPr>
              <w:t>□特になし</w:t>
            </w:r>
          </w:p>
        </w:tc>
      </w:tr>
      <w:tr w:rsidRPr="004D63E2" w:rsidR="00664B2D" w:rsidTr="0F291B32" w14:paraId="34BED9D5" w14:textId="77777777">
        <w:trPr>
          <w:trHeight w:val="293"/>
        </w:trPr>
        <w:tc>
          <w:tcPr>
            <w:tcW w:w="1242" w:type="dxa"/>
            <w:vMerge w:val="restart"/>
            <w:shd w:val="clear" w:color="auto" w:fill="auto"/>
            <w:tcMar/>
            <w:vAlign w:val="center"/>
          </w:tcPr>
          <w:p w:rsidRPr="004D63E2" w:rsidR="00664B2D" w:rsidP="00BA5DB5" w:rsidRDefault="00664B2D" w14:paraId="12DA4D12" w14:textId="77777777">
            <w:pPr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代表者</w:t>
            </w:r>
          </w:p>
        </w:tc>
        <w:tc>
          <w:tcPr>
            <w:tcW w:w="1305" w:type="dxa"/>
            <w:vMerge w:val="restart"/>
            <w:tcBorders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664B2D" w:rsidP="00BA5DB5" w:rsidRDefault="00664B2D" w14:paraId="5BCB654F" w14:textId="77777777">
            <w:pPr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氏　名</w:t>
            </w:r>
          </w:p>
        </w:tc>
        <w:tc>
          <w:tcPr>
            <w:tcW w:w="6946" w:type="dxa"/>
            <w:gridSpan w:val="6"/>
            <w:tcBorders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664B2D" w:rsidP="00664B2D" w:rsidRDefault="00664B2D" w14:paraId="24FA6343" w14:textId="77777777">
            <w:pPr>
              <w:spacing w:line="240" w:lineRule="exact"/>
              <w:rPr>
                <w:rFonts w:ascii="Meiryo UI" w:hAnsi="Meiryo UI" w:eastAsia="Meiryo UI"/>
                <w:spacing w:val="-20"/>
              </w:rPr>
            </w:pPr>
            <w:r w:rsidRPr="004D63E2">
              <w:rPr>
                <w:rFonts w:hint="eastAsia" w:ascii="Meiryo UI" w:hAnsi="Meiryo UI" w:eastAsia="Meiryo UI"/>
                <w:spacing w:val="-20"/>
              </w:rPr>
              <w:t>（ふりがな）</w:t>
            </w:r>
          </w:p>
        </w:tc>
      </w:tr>
      <w:tr w:rsidRPr="004D63E2" w:rsidR="00664B2D" w:rsidTr="0F291B32" w14:paraId="4FC59C9C" w14:textId="77777777">
        <w:trPr>
          <w:trHeight w:val="355"/>
        </w:trPr>
        <w:tc>
          <w:tcPr>
            <w:tcW w:w="1242" w:type="dxa"/>
            <w:vMerge/>
            <w:tcMar/>
            <w:vAlign w:val="center"/>
          </w:tcPr>
          <w:p w:rsidRPr="004D63E2" w:rsidR="00664B2D" w:rsidP="00BA5DB5" w:rsidRDefault="00664B2D" w14:paraId="18B787B7" w14:textId="77777777">
            <w:pPr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vMerge/>
            <w:tcMar/>
            <w:vAlign w:val="center"/>
          </w:tcPr>
          <w:p w:rsidRPr="004D63E2" w:rsidR="00664B2D" w:rsidP="00BA5DB5" w:rsidRDefault="00664B2D" w14:paraId="53DE27F5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6946" w:type="dxa"/>
            <w:gridSpan w:val="6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664B2D" w:rsidP="0092005C" w:rsidRDefault="00664B2D" w14:paraId="0CAFCFDA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317A23DD" w14:textId="77777777">
        <w:trPr>
          <w:trHeight w:val="330"/>
        </w:trPr>
        <w:tc>
          <w:tcPr>
            <w:tcW w:w="1242" w:type="dxa"/>
            <w:vMerge/>
            <w:tcMar/>
          </w:tcPr>
          <w:p w:rsidRPr="004D63E2" w:rsidR="003028BC" w:rsidRDefault="003028BC" w14:paraId="6B15F246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vMerge w:val="restart"/>
            <w:tcBorders>
              <w:top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7D2E94" w:rsidRDefault="003028BC" w14:paraId="43FC4CF5" w14:textId="77777777">
            <w:pPr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住　所</w:t>
            </w:r>
          </w:p>
        </w:tc>
        <w:tc>
          <w:tcPr>
            <w:tcW w:w="6946" w:type="dxa"/>
            <w:gridSpan w:val="6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92005C" w:rsidRDefault="003028BC" w14:paraId="412131A3" w14:textId="77777777">
            <w:pPr>
              <w:spacing w:line="240" w:lineRule="exact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〒</w:t>
            </w:r>
          </w:p>
        </w:tc>
      </w:tr>
      <w:tr w:rsidRPr="004D63E2" w:rsidR="003028BC" w:rsidTr="0F291B32" w14:paraId="7261D30F" w14:textId="77777777">
        <w:trPr>
          <w:trHeight w:val="395"/>
        </w:trPr>
        <w:tc>
          <w:tcPr>
            <w:tcW w:w="1242" w:type="dxa"/>
            <w:vMerge/>
            <w:tcMar/>
          </w:tcPr>
          <w:p w:rsidRPr="004D63E2" w:rsidR="003028BC" w:rsidRDefault="003028BC" w14:paraId="35BEB379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vMerge/>
            <w:tcMar/>
            <w:vAlign w:val="center"/>
          </w:tcPr>
          <w:p w:rsidRPr="004D63E2" w:rsidR="003028BC" w:rsidP="003028BC" w:rsidRDefault="003028BC" w14:paraId="6FF7E8CB" w14:textId="77777777">
            <w:pPr>
              <w:spacing w:line="240" w:lineRule="exact"/>
              <w:jc w:val="center"/>
              <w:rPr>
                <w:rFonts w:ascii="Meiryo UI" w:hAnsi="Meiryo UI" w:eastAsia="Meiryo UI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92005C" w:rsidRDefault="003028BC" w14:paraId="14AAAAA9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2F5A43B9" w14:textId="77777777">
        <w:trPr>
          <w:trHeight w:val="577"/>
        </w:trPr>
        <w:tc>
          <w:tcPr>
            <w:tcW w:w="1242" w:type="dxa"/>
            <w:vMerge/>
            <w:tcMar/>
          </w:tcPr>
          <w:p w:rsidRPr="004D63E2" w:rsidR="00DA1DBF" w:rsidRDefault="00DA1DBF" w14:paraId="2DEAD319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tcBorders>
              <w:top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DA1DBF" w:rsidP="003028BC" w:rsidRDefault="00DA1DBF" w14:paraId="24B1283F" w14:textId="77777777">
            <w:pPr>
              <w:spacing w:line="240" w:lineRule="exact"/>
              <w:jc w:val="center"/>
              <w:rPr>
                <w:rFonts w:ascii="Meiryo UI" w:hAnsi="Meiryo UI" w:eastAsia="Meiryo UI"/>
                <w:szCs w:val="21"/>
              </w:rPr>
            </w:pPr>
            <w:r w:rsidRPr="004D63E2">
              <w:rPr>
                <w:rFonts w:hint="eastAsia" w:ascii="Meiryo UI" w:hAnsi="Meiryo UI" w:eastAsia="Meiryo UI"/>
                <w:szCs w:val="21"/>
              </w:rPr>
              <w:t>電話番号</w:t>
            </w:r>
          </w:p>
        </w:tc>
        <w:tc>
          <w:tcPr>
            <w:tcW w:w="6946" w:type="dxa"/>
            <w:gridSpan w:val="6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4D63E2" w:rsidRDefault="00DA1DBF" w14:paraId="0D06862C" w14:textId="77777777">
            <w:pPr>
              <w:spacing w:line="0" w:lineRule="atLeast"/>
              <w:rPr>
                <w:rFonts w:ascii="Meiryo UI" w:hAnsi="Meiryo UI" w:eastAsia="Meiryo UI"/>
                <w:sz w:val="14"/>
                <w:szCs w:val="21"/>
              </w:rPr>
            </w:pPr>
            <w:r w:rsidRPr="004D63E2">
              <w:rPr>
                <w:rFonts w:hint="eastAsia" w:ascii="Meiryo UI" w:hAnsi="Meiryo UI" w:eastAsia="Meiryo UI"/>
                <w:sz w:val="14"/>
                <w:szCs w:val="21"/>
              </w:rPr>
              <w:t>※普段連絡がとれる電話番号を記入してください。</w:t>
            </w:r>
          </w:p>
          <w:p w:rsidRPr="004D63E2" w:rsidR="00DA1DBF" w:rsidP="004D63E2" w:rsidRDefault="00DA1DBF" w14:paraId="3B61BB46" w14:textId="294D140A"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0CFA26E0" w14:textId="77777777">
        <w:trPr>
          <w:trHeight w:val="429"/>
        </w:trPr>
        <w:tc>
          <w:tcPr>
            <w:tcW w:w="1242" w:type="dxa"/>
            <w:vMerge/>
            <w:tcMar/>
          </w:tcPr>
          <w:p w:rsidRPr="004D63E2" w:rsidR="00DA1DBF" w:rsidRDefault="00DA1DBF" w14:paraId="29DACC11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tcBorders>
              <w:top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DA1DBF" w:rsidP="00DA1DBF" w:rsidRDefault="00DA1DBF" w14:paraId="49D37B3C" w14:textId="70F25C12">
            <w:pPr>
              <w:spacing w:line="240" w:lineRule="exact"/>
              <w:jc w:val="center"/>
              <w:rPr>
                <w:rFonts w:ascii="Meiryo UI" w:hAnsi="Meiryo UI" w:eastAsia="Meiryo UI"/>
                <w:sz w:val="18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18"/>
                <w:szCs w:val="18"/>
              </w:rPr>
              <w:t>E-mail</w:t>
            </w:r>
          </w:p>
        </w:tc>
        <w:tc>
          <w:tcPr>
            <w:tcW w:w="6946" w:type="dxa"/>
            <w:gridSpan w:val="6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4D63E2" w:rsidRDefault="00DA1DBF" w14:paraId="07124908" w14:textId="77777777">
            <w:pPr>
              <w:spacing w:line="0" w:lineRule="atLeast"/>
              <w:rPr>
                <w:rFonts w:ascii="Meiryo UI" w:hAnsi="Meiryo UI" w:eastAsia="Meiryo UI"/>
                <w:sz w:val="14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14"/>
                <w:szCs w:val="18"/>
              </w:rPr>
              <w:t>※PCからのメールを受信できるアドレスを記入してください。</w:t>
            </w:r>
          </w:p>
          <w:p w:rsidRPr="004D63E2" w:rsidR="00DA1DBF" w:rsidP="00DA1DBF" w:rsidRDefault="00DA1DBF" w14:paraId="512B80D4" w14:textId="15235220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4292A554" w14:textId="77777777">
        <w:trPr>
          <w:cantSplit/>
          <w:trHeight w:val="387"/>
        </w:trPr>
        <w:tc>
          <w:tcPr>
            <w:tcW w:w="1242" w:type="dxa"/>
            <w:vMerge w:val="restart"/>
            <w:shd w:val="clear" w:color="auto" w:fill="auto"/>
            <w:tcMar/>
            <w:vAlign w:val="center"/>
          </w:tcPr>
          <w:p w:rsidRPr="004D63E2" w:rsidR="00DA1DBF" w:rsidP="00BA5DB5" w:rsidRDefault="00DA1DBF" w14:paraId="662B50BD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グループメンバーリスト</w:t>
            </w:r>
          </w:p>
          <w:p w:rsidRPr="004D63E2" w:rsidR="00DA1DBF" w:rsidP="00BA5DB5" w:rsidRDefault="00DA1DBF" w14:paraId="26C54C3C" w14:textId="77777777">
            <w:pPr>
              <w:spacing w:line="240" w:lineRule="exact"/>
              <w:rPr>
                <w:rFonts w:ascii="Meiryo UI" w:hAnsi="Meiryo UI" w:eastAsia="Meiryo UI"/>
                <w:sz w:val="18"/>
                <w:szCs w:val="18"/>
              </w:rPr>
            </w:pPr>
          </w:p>
          <w:p w:rsidRPr="004D63E2" w:rsidR="00DA1DBF" w:rsidP="00CC3C0E" w:rsidRDefault="00DA1DBF" w14:paraId="7A0A7103" w14:textId="77777777">
            <w:pPr>
              <w:spacing w:line="240" w:lineRule="exact"/>
              <w:rPr>
                <w:rFonts w:ascii="Meiryo UI" w:hAnsi="Meiryo UI" w:eastAsia="Meiryo UI"/>
                <w:sz w:val="18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16"/>
                <w:szCs w:val="18"/>
              </w:rPr>
              <w:t>※代表者を網掛けにして下さい</w:t>
            </w:r>
          </w:p>
        </w:tc>
        <w:tc>
          <w:tcPr>
            <w:tcW w:w="1305" w:type="dxa"/>
            <w:vMerge w:val="restart"/>
            <w:tcBorders>
              <w:right w:val="single" w:color="808080" w:themeColor="text1" w:themeTint="7F" w:sz="4" w:space="0"/>
            </w:tcBorders>
            <w:shd w:val="clear" w:color="auto" w:fill="auto"/>
            <w:tcMar/>
            <w:textDirection w:val="tbRlV"/>
            <w:vAlign w:val="center"/>
          </w:tcPr>
          <w:p w:rsidRPr="004D63E2" w:rsidR="00DA1DBF" w:rsidP="00DA1DBF" w:rsidRDefault="00DA1DBF" w14:paraId="3694461B" w14:textId="77777777">
            <w:pPr>
              <w:spacing w:line="0" w:lineRule="atLeast"/>
              <w:ind w:left="113" w:right="113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大学生</w:t>
            </w:r>
          </w:p>
          <w:p w:rsidRPr="004D63E2" w:rsidR="00DA1DBF" w:rsidP="00DA1DBF" w:rsidRDefault="00DA1DBF" w14:paraId="7D9E6A69" w14:textId="2334AB17">
            <w:pPr>
              <w:spacing w:line="0" w:lineRule="atLeast"/>
              <w:ind w:left="113" w:right="113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6"/>
              </w:rPr>
              <w:t>※記入欄が不足する場合、行を追加してください。</w:t>
            </w:r>
          </w:p>
        </w:tc>
        <w:tc>
          <w:tcPr>
            <w:tcW w:w="1885" w:type="dxa"/>
            <w:gridSpan w:val="2"/>
            <w:tcBorders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DA1DBF" w:rsidP="006345D9" w:rsidRDefault="00DA1DBF" w14:paraId="416534C2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氏名</w:t>
            </w:r>
          </w:p>
        </w:tc>
        <w:tc>
          <w:tcPr>
            <w:tcW w:w="1800" w:type="dxa"/>
            <w:tcBorders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DA1DBF" w:rsidP="006345D9" w:rsidRDefault="00DA1DBF" w14:paraId="62A5BEA1" w14:textId="77777777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大学名・学部名</w:t>
            </w:r>
          </w:p>
        </w:tc>
        <w:tc>
          <w:tcPr>
            <w:tcW w:w="822" w:type="dxa"/>
            <w:gridSpan w:val="2"/>
            <w:tcBorders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DA1DBF" w:rsidP="006345D9" w:rsidRDefault="00DA1DBF" w14:paraId="0B8F239F" w14:textId="77777777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学年</w:t>
            </w:r>
          </w:p>
        </w:tc>
        <w:tc>
          <w:tcPr>
            <w:tcW w:w="2439" w:type="dxa"/>
            <w:tcBorders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DA1DBF" w:rsidP="00A2549E" w:rsidRDefault="00DA1DBF" w14:paraId="0D564B47" w14:textId="77777777">
            <w:pPr>
              <w:spacing w:line="240" w:lineRule="exact"/>
              <w:rPr>
                <w:rFonts w:ascii="Meiryo UI" w:hAnsi="Meiryo UI" w:eastAsia="Meiryo UI"/>
                <w:lang w:eastAsia="zh-CN"/>
              </w:rPr>
            </w:pPr>
            <w:r w:rsidRPr="004D63E2">
              <w:rPr>
                <w:rFonts w:hint="eastAsia" w:ascii="Meiryo UI" w:hAnsi="Meiryo UI" w:eastAsia="Meiryo UI"/>
                <w:lang w:eastAsia="zh-CN"/>
              </w:rPr>
              <w:t>連絡先（携帯TEL）</w:t>
            </w:r>
          </w:p>
        </w:tc>
      </w:tr>
      <w:tr w:rsidRPr="004D63E2" w:rsidR="00DA1DBF" w:rsidTr="0F291B32" w14:paraId="4A89B0C7" w14:textId="77777777">
        <w:trPr>
          <w:cantSplit/>
          <w:trHeight w:val="329"/>
        </w:trPr>
        <w:tc>
          <w:tcPr>
            <w:tcW w:w="1242" w:type="dxa"/>
            <w:vMerge/>
            <w:tcMar/>
          </w:tcPr>
          <w:p w:rsidRPr="004D63E2" w:rsidR="00DA1DBF" w:rsidRDefault="00DA1DBF" w14:paraId="0EDD6CBF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5FA19E12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34F2EB42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68C29BC2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6F427F4D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0350B703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2B352B44" w14:textId="77777777">
        <w:trPr>
          <w:cantSplit/>
          <w:trHeight w:val="377"/>
        </w:trPr>
        <w:tc>
          <w:tcPr>
            <w:tcW w:w="1242" w:type="dxa"/>
            <w:vMerge/>
            <w:tcMar/>
          </w:tcPr>
          <w:p w:rsidRPr="004D63E2" w:rsidR="00DA1DBF" w:rsidRDefault="00DA1DBF" w14:paraId="44437491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6ADBB9DC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0A762F4D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7301528B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14C899D5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6EC23341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3C46BD89" w14:textId="77777777">
        <w:trPr>
          <w:cantSplit/>
          <w:trHeight w:val="269"/>
        </w:trPr>
        <w:tc>
          <w:tcPr>
            <w:tcW w:w="1242" w:type="dxa"/>
            <w:vMerge/>
            <w:tcMar/>
          </w:tcPr>
          <w:p w:rsidRPr="004D63E2" w:rsidR="00DA1DBF" w:rsidRDefault="00DA1DBF" w14:paraId="31537B3B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6AAB6464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4C3747FD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7FD191D1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5D4081F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52485737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633A44C7" w14:textId="77777777">
        <w:trPr>
          <w:cantSplit/>
          <w:trHeight w:val="331"/>
        </w:trPr>
        <w:tc>
          <w:tcPr>
            <w:tcW w:w="1242" w:type="dxa"/>
            <w:vMerge/>
            <w:tcMar/>
          </w:tcPr>
          <w:p w:rsidRPr="004D63E2" w:rsidR="00DA1DBF" w:rsidRDefault="00DA1DBF" w14:paraId="14E1CE11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35AB2DC8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03080FB3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674F08C9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5E110127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4D6628DB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16978620" w14:textId="77777777">
        <w:trPr>
          <w:cantSplit/>
          <w:trHeight w:val="237"/>
        </w:trPr>
        <w:tc>
          <w:tcPr>
            <w:tcW w:w="1242" w:type="dxa"/>
            <w:vMerge/>
            <w:tcMar/>
          </w:tcPr>
          <w:p w:rsidRPr="004D63E2" w:rsidR="00DA1DBF" w:rsidRDefault="00DA1DBF" w14:paraId="02C794F0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3DA968AB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7214BC8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4364F21A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12A89D00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699BBC66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67C15877" w14:textId="77777777">
        <w:trPr>
          <w:cantSplit/>
          <w:trHeight w:val="299"/>
        </w:trPr>
        <w:tc>
          <w:tcPr>
            <w:tcW w:w="1242" w:type="dxa"/>
            <w:vMerge/>
            <w:tcMar/>
          </w:tcPr>
          <w:p w:rsidRPr="004D63E2" w:rsidR="00DA1DBF" w:rsidRDefault="00DA1DBF" w14:paraId="3F3BA715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6E859C14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16C1A819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1E5A923D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13A8E8C2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51F60F9A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4FE1AC5A" w14:textId="77777777">
        <w:trPr>
          <w:cantSplit/>
          <w:trHeight w:val="219"/>
        </w:trPr>
        <w:tc>
          <w:tcPr>
            <w:tcW w:w="1242" w:type="dxa"/>
            <w:vMerge/>
            <w:tcMar/>
          </w:tcPr>
          <w:p w:rsidRPr="004D63E2" w:rsidR="00DA1DBF" w:rsidRDefault="00DA1DBF" w14:paraId="1C8CBCC6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5E32C03C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5C05A280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5F37E722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7EAAECFF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7E52F72E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115D1269" w14:textId="77777777">
        <w:trPr>
          <w:cantSplit/>
          <w:trHeight w:val="219"/>
        </w:trPr>
        <w:tc>
          <w:tcPr>
            <w:tcW w:w="1242" w:type="dxa"/>
            <w:vMerge/>
            <w:tcMar/>
          </w:tcPr>
          <w:p w:rsidRPr="004D63E2" w:rsidR="00DA1DBF" w:rsidRDefault="00DA1DBF" w14:paraId="356BF041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08ECC68F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7E8A005C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0F3CD444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BA7FE82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66DB97D7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6E753FA5" w14:textId="77777777">
        <w:trPr>
          <w:cantSplit/>
          <w:trHeight w:val="219"/>
        </w:trPr>
        <w:tc>
          <w:tcPr>
            <w:tcW w:w="1242" w:type="dxa"/>
            <w:vMerge/>
            <w:tcMar/>
          </w:tcPr>
          <w:p w:rsidRPr="004D63E2" w:rsidR="00DA1DBF" w:rsidRDefault="00DA1DBF" w14:paraId="494C08CF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04FACB8A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45F148C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6EA4072A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5B3BAF7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7B184E00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5B67230D" w14:textId="77777777">
        <w:trPr>
          <w:cantSplit/>
          <w:trHeight w:val="219"/>
        </w:trPr>
        <w:tc>
          <w:tcPr>
            <w:tcW w:w="1242" w:type="dxa"/>
            <w:vMerge/>
            <w:tcMar/>
          </w:tcPr>
          <w:p w:rsidRPr="004D63E2" w:rsidR="00DA1DBF" w:rsidRDefault="00DA1DBF" w14:paraId="0A4BBD09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169FC3FC" w14:textId="77777777">
            <w:pPr>
              <w:ind w:left="113" w:right="113"/>
              <w:jc w:val="center"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0A2E597E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800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F2BDA11" w14:textId="77777777">
            <w:pPr>
              <w:widowControl/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822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405986DB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2439" w:type="dxa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459760BE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</w:tr>
      <w:tr w:rsidRPr="004D63E2" w:rsidR="00DA1DBF" w:rsidTr="0F291B32" w14:paraId="7096407F" w14:textId="77777777">
        <w:trPr>
          <w:cantSplit/>
          <w:trHeight w:val="345"/>
        </w:trPr>
        <w:tc>
          <w:tcPr>
            <w:tcW w:w="1242" w:type="dxa"/>
            <w:vMerge/>
            <w:tcMar/>
          </w:tcPr>
          <w:p w:rsidRPr="004D63E2" w:rsidR="00DA1DBF" w:rsidRDefault="00DA1DBF" w14:paraId="1F4F8F19" w14:textId="77777777">
            <w:pPr>
              <w:rPr>
                <w:rFonts w:ascii="Meiryo UI" w:hAnsi="Meiryo UI" w:eastAsia="Meiryo UI"/>
                <w:lang w:eastAsia="zh-CN"/>
              </w:rPr>
            </w:pPr>
          </w:p>
        </w:tc>
        <w:tc>
          <w:tcPr>
            <w:tcW w:w="1305" w:type="dxa"/>
            <w:vMerge w:val="restart"/>
            <w:tcBorders>
              <w:right w:val="single" w:color="808080" w:themeColor="text1" w:themeTint="7F" w:sz="4" w:space="0"/>
            </w:tcBorders>
            <w:shd w:val="clear" w:color="auto" w:fill="auto"/>
            <w:tcMar/>
            <w:textDirection w:val="tbRlV"/>
            <w:vAlign w:val="center"/>
          </w:tcPr>
          <w:p w:rsidRPr="004D63E2" w:rsidR="00DA1DBF" w:rsidP="007E6F3B" w:rsidRDefault="00DA1DBF" w14:paraId="4A318387" w14:textId="77777777">
            <w:pPr>
              <w:spacing w:line="240" w:lineRule="exact"/>
              <w:ind w:left="113" w:right="113"/>
              <w:jc w:val="center"/>
              <w:rPr>
                <w:rFonts w:ascii="Meiryo UI" w:hAnsi="Meiryo UI" w:eastAsia="Meiryo UI"/>
                <w:sz w:val="18"/>
              </w:rPr>
            </w:pPr>
            <w:r w:rsidRPr="004D63E2">
              <w:rPr>
                <w:rFonts w:hint="eastAsia" w:ascii="Meiryo UI" w:hAnsi="Meiryo UI" w:eastAsia="Meiryo UI"/>
              </w:rPr>
              <w:t>大学生以外</w:t>
            </w:r>
            <w:r w:rsidRPr="004D63E2">
              <w:rPr>
                <w:rFonts w:hint="eastAsia" w:ascii="Meiryo UI" w:hAnsi="Meiryo UI" w:eastAsia="Meiryo UI"/>
                <w:sz w:val="18"/>
              </w:rPr>
              <w:t>企業・社会人等</w:t>
            </w:r>
          </w:p>
        </w:tc>
        <w:tc>
          <w:tcPr>
            <w:tcW w:w="1885" w:type="dxa"/>
            <w:gridSpan w:val="2"/>
            <w:tcBorders>
              <w:left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DA1DBF" w:rsidP="00CC3C0E" w:rsidRDefault="00DA1DBF" w14:paraId="688FBCE3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氏名</w:t>
            </w:r>
          </w:p>
        </w:tc>
        <w:tc>
          <w:tcPr>
            <w:tcW w:w="5061" w:type="dxa"/>
            <w:gridSpan w:val="4"/>
            <w:tcBorders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DA1DBF" w:rsidP="00CC3C0E" w:rsidRDefault="00DA1DBF" w14:paraId="6D4E516A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所属・連絡先</w:t>
            </w:r>
          </w:p>
        </w:tc>
      </w:tr>
      <w:tr w:rsidRPr="004D63E2" w:rsidR="00DA1DBF" w:rsidTr="0F291B32" w14:paraId="6C3442D9" w14:textId="77777777">
        <w:trPr>
          <w:cantSplit/>
          <w:trHeight w:val="272"/>
        </w:trPr>
        <w:tc>
          <w:tcPr>
            <w:tcW w:w="1242" w:type="dxa"/>
            <w:vMerge/>
            <w:tcMar/>
          </w:tcPr>
          <w:p w:rsidRPr="004D63E2" w:rsidR="00DA1DBF" w:rsidRDefault="00DA1DBF" w14:paraId="4F35450B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49A6890B" w14:textId="77777777">
            <w:pPr>
              <w:ind w:left="113" w:right="113"/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B6478E" w:rsidRDefault="00DA1DBF" w14:paraId="78F6AAB0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5061" w:type="dxa"/>
            <w:gridSpan w:val="4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B6478E" w:rsidRDefault="00DA1DBF" w14:paraId="7987DCF3" w14:textId="77777777">
            <w:pPr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61024DA9" w14:textId="77777777">
        <w:trPr>
          <w:cantSplit/>
          <w:trHeight w:val="179"/>
        </w:trPr>
        <w:tc>
          <w:tcPr>
            <w:tcW w:w="1242" w:type="dxa"/>
            <w:vMerge/>
            <w:tcMar/>
          </w:tcPr>
          <w:p w:rsidRPr="004D63E2" w:rsidR="00DA1DBF" w:rsidRDefault="00DA1DBF" w14:paraId="7184CD0C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0EBB3C0D" w14:textId="77777777">
            <w:pPr>
              <w:ind w:left="113" w:right="113"/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3FFB6769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5061" w:type="dxa"/>
            <w:gridSpan w:val="4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BA5DB5" w:rsidRDefault="00DA1DBF" w14:paraId="2ABAF2D3" w14:textId="77777777">
            <w:pPr>
              <w:widowControl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053E91DA" w14:textId="77777777">
        <w:trPr>
          <w:cantSplit/>
          <w:trHeight w:val="255"/>
        </w:trPr>
        <w:tc>
          <w:tcPr>
            <w:tcW w:w="1242" w:type="dxa"/>
            <w:vMerge/>
            <w:tcMar/>
          </w:tcPr>
          <w:p w:rsidRPr="004D63E2" w:rsidR="00DA1DBF" w:rsidRDefault="00DA1DBF" w14:paraId="1156615B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vMerge/>
            <w:tcBorders/>
            <w:tcMar/>
            <w:textDirection w:val="tbRlV"/>
            <w:vAlign w:val="center"/>
          </w:tcPr>
          <w:p w:rsidRPr="004D63E2" w:rsidR="00DA1DBF" w:rsidP="00BA5DB5" w:rsidRDefault="00DA1DBF" w14:paraId="39E1982E" w14:textId="77777777">
            <w:pPr>
              <w:ind w:left="113" w:right="113"/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885" w:type="dxa"/>
            <w:gridSpan w:val="2"/>
            <w:tcBorders>
              <w:top w:val="single" w:color="808080" w:themeColor="text1" w:themeTint="7F" w:sz="4" w:space="0"/>
              <w:left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1E97F86D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5061" w:type="dxa"/>
            <w:gridSpan w:val="4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BA5DB5" w:rsidRDefault="00DA1DBF" w14:paraId="47222DA9" w14:textId="77777777">
            <w:pPr>
              <w:widowControl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0CE7BBF0" w14:textId="77777777">
        <w:trPr>
          <w:trHeight w:val="536"/>
        </w:trPr>
        <w:tc>
          <w:tcPr>
            <w:tcW w:w="1242" w:type="dxa"/>
            <w:vMerge w:val="restart"/>
            <w:shd w:val="clear" w:color="auto" w:fill="auto"/>
            <w:tcMar/>
            <w:vAlign w:val="center"/>
          </w:tcPr>
          <w:p w:rsidRPr="004D63E2" w:rsidR="003028BC" w:rsidP="00BA5DB5" w:rsidRDefault="00A03308" w14:paraId="2BF56051" w14:textId="77777777">
            <w:pPr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事業</w:t>
            </w:r>
            <w:r w:rsidRPr="004D63E2" w:rsidR="003028BC">
              <w:rPr>
                <w:rFonts w:hint="eastAsia" w:ascii="Meiryo UI" w:hAnsi="Meiryo UI" w:eastAsia="Meiryo UI"/>
              </w:rPr>
              <w:t>内容</w:t>
            </w:r>
            <w:bookmarkStart w:name="OLE_LINK2" w:id="0"/>
            <w:bookmarkStart w:name="OLE_LINK3" w:id="1"/>
          </w:p>
          <w:p w:rsidRPr="004D63E2" w:rsidR="003028BC" w:rsidP="00CC3C0E" w:rsidRDefault="003028BC" w14:paraId="7F7CC309" w14:textId="77777777">
            <w:pPr>
              <w:spacing w:line="240" w:lineRule="exact"/>
              <w:rPr>
                <w:rFonts w:ascii="Meiryo UI" w:hAnsi="Meiryo UI" w:eastAsia="Meiryo UI"/>
                <w:sz w:val="18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16"/>
                <w:szCs w:val="18"/>
              </w:rPr>
              <w:lastRenderedPageBreak/>
              <w:t>※既存事業の発展</w:t>
            </w:r>
            <w:r w:rsidRPr="004D63E2" w:rsidR="00CC3C0E">
              <w:rPr>
                <w:rFonts w:hint="eastAsia" w:ascii="Meiryo UI" w:hAnsi="Meiryo UI" w:eastAsia="Meiryo UI"/>
                <w:sz w:val="16"/>
                <w:szCs w:val="18"/>
              </w:rPr>
              <w:t>型や</w:t>
            </w:r>
            <w:r w:rsidRPr="004D63E2">
              <w:rPr>
                <w:rFonts w:hint="eastAsia" w:ascii="Meiryo UI" w:hAnsi="Meiryo UI" w:eastAsia="Meiryo UI"/>
                <w:sz w:val="16"/>
                <w:szCs w:val="18"/>
              </w:rPr>
              <w:t>改善</w:t>
            </w:r>
            <w:bookmarkEnd w:id="0"/>
            <w:bookmarkEnd w:id="1"/>
            <w:r w:rsidRPr="004D63E2">
              <w:rPr>
                <w:rFonts w:hint="eastAsia" w:ascii="Meiryo UI" w:hAnsi="Meiryo UI" w:eastAsia="Meiryo UI"/>
                <w:sz w:val="16"/>
                <w:szCs w:val="18"/>
              </w:rPr>
              <w:t>の場合は，新たに変えて行う部分</w:t>
            </w:r>
            <w:r w:rsidRPr="004D63E2" w:rsidR="00CC3C0E">
              <w:rPr>
                <w:rFonts w:hint="eastAsia" w:ascii="Meiryo UI" w:hAnsi="Meiryo UI" w:eastAsia="Meiryo UI"/>
                <w:sz w:val="16"/>
                <w:szCs w:val="18"/>
              </w:rPr>
              <w:t>（差別化ポイント）</w:t>
            </w:r>
            <w:r w:rsidRPr="004D63E2">
              <w:rPr>
                <w:rFonts w:hint="eastAsia" w:ascii="Meiryo UI" w:hAnsi="Meiryo UI" w:eastAsia="Meiryo UI"/>
                <w:sz w:val="16"/>
                <w:szCs w:val="18"/>
              </w:rPr>
              <w:t>を詳しく</w:t>
            </w:r>
            <w:r w:rsidRPr="004D63E2" w:rsidR="00CC3C0E">
              <w:rPr>
                <w:rFonts w:hint="eastAsia" w:ascii="Meiryo UI" w:hAnsi="Meiryo UI" w:eastAsia="Meiryo UI"/>
                <w:sz w:val="16"/>
                <w:szCs w:val="18"/>
              </w:rPr>
              <w:t>記入して下さい</w:t>
            </w:r>
          </w:p>
        </w:tc>
        <w:tc>
          <w:tcPr>
            <w:tcW w:w="1305" w:type="dxa"/>
            <w:tcBorders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6345D9" w:rsidP="00CB07CC" w:rsidRDefault="003028BC" w14:paraId="705338A3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lastRenderedPageBreak/>
              <w:t>誰</w:t>
            </w:r>
            <w:r w:rsidRPr="004D63E2" w:rsidR="00CB07CC">
              <w:rPr>
                <w:rFonts w:hint="eastAsia" w:ascii="Meiryo UI" w:hAnsi="Meiryo UI" w:eastAsia="Meiryo UI"/>
              </w:rPr>
              <w:t xml:space="preserve">　</w:t>
            </w:r>
            <w:r w:rsidRPr="004D63E2">
              <w:rPr>
                <w:rFonts w:hint="eastAsia" w:ascii="Meiryo UI" w:hAnsi="Meiryo UI" w:eastAsia="Meiryo UI"/>
              </w:rPr>
              <w:t>に</w:t>
            </w:r>
          </w:p>
          <w:p w:rsidRPr="004D63E2" w:rsidR="003028BC" w:rsidP="00CB07CC" w:rsidRDefault="006345D9" w14:paraId="43B0B588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4"/>
              </w:rPr>
              <w:t>（</w:t>
            </w:r>
            <w:r w:rsidRPr="004D63E2" w:rsidR="005B09F1">
              <w:rPr>
                <w:rFonts w:hint="eastAsia" w:ascii="Meiryo UI" w:hAnsi="Meiryo UI" w:eastAsia="Meiryo UI"/>
                <w:sz w:val="14"/>
              </w:rPr>
              <w:t>ターゲット</w:t>
            </w:r>
            <w:r w:rsidRPr="004D63E2">
              <w:rPr>
                <w:rFonts w:hint="eastAsia" w:ascii="Meiryo UI" w:hAnsi="Meiryo UI" w:eastAsia="Meiryo UI"/>
                <w:sz w:val="14"/>
              </w:rPr>
              <w:t>）</w:t>
            </w:r>
          </w:p>
        </w:tc>
        <w:tc>
          <w:tcPr>
            <w:tcW w:w="6946" w:type="dxa"/>
            <w:gridSpan w:val="6"/>
            <w:tcBorders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92005C" w:rsidRDefault="003028BC" w14:paraId="6D310708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5B308434" w14:textId="77777777">
        <w:trPr>
          <w:trHeight w:val="559"/>
        </w:trPr>
        <w:tc>
          <w:tcPr>
            <w:tcW w:w="1242" w:type="dxa"/>
            <w:vMerge/>
            <w:tcMar/>
          </w:tcPr>
          <w:p w:rsidRPr="004D63E2" w:rsidR="003028BC" w:rsidP="00BA5DB5" w:rsidRDefault="003028BC" w14:paraId="3121ADBF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tcBorders>
              <w:top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6345D9" w:rsidRDefault="003028BC" w14:paraId="74133DC4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何</w:t>
            </w:r>
            <w:r w:rsidRPr="004D63E2" w:rsidR="00CB07CC">
              <w:rPr>
                <w:rFonts w:hint="eastAsia" w:ascii="Meiryo UI" w:hAnsi="Meiryo UI" w:eastAsia="Meiryo UI"/>
              </w:rPr>
              <w:t xml:space="preserve">　</w:t>
            </w:r>
            <w:r w:rsidRPr="004D63E2">
              <w:rPr>
                <w:rFonts w:hint="eastAsia" w:ascii="Meiryo UI" w:hAnsi="Meiryo UI" w:eastAsia="Meiryo UI"/>
              </w:rPr>
              <w:t>を</w:t>
            </w:r>
          </w:p>
          <w:p w:rsidRPr="004D63E2" w:rsidR="00CB07CC" w:rsidP="00CB07CC" w:rsidRDefault="00CB07CC" w14:paraId="2135900D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4"/>
              </w:rPr>
              <w:t>(</w:t>
            </w:r>
            <w:r w:rsidRPr="004D63E2" w:rsidR="005B09F1">
              <w:rPr>
                <w:rFonts w:hint="eastAsia" w:ascii="Meiryo UI" w:hAnsi="Meiryo UI" w:eastAsia="Meiryo UI"/>
                <w:sz w:val="14"/>
              </w:rPr>
              <w:t>ニーズ</w:t>
            </w:r>
            <w:r w:rsidRPr="004D63E2">
              <w:rPr>
                <w:rFonts w:hint="eastAsia" w:ascii="Meiryo UI" w:hAnsi="Meiryo UI" w:eastAsia="Meiryo UI"/>
                <w:sz w:val="14"/>
              </w:rPr>
              <w:t>･課題)</w:t>
            </w:r>
          </w:p>
        </w:tc>
        <w:tc>
          <w:tcPr>
            <w:tcW w:w="6946" w:type="dxa"/>
            <w:gridSpan w:val="6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92005C" w:rsidRDefault="003028BC" w14:paraId="1EE40257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CC3C0E" w:rsidP="0092005C" w:rsidRDefault="00CC3C0E" w14:paraId="2C3A7F40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57C2FC1E" w14:textId="77777777">
        <w:trPr>
          <w:trHeight w:val="567"/>
        </w:trPr>
        <w:tc>
          <w:tcPr>
            <w:tcW w:w="1242" w:type="dxa"/>
            <w:vMerge/>
            <w:tcMar/>
          </w:tcPr>
          <w:p w:rsidRPr="004D63E2" w:rsidR="003028BC" w:rsidP="00BA5DB5" w:rsidRDefault="003028BC" w14:paraId="6F4CA371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tcBorders>
              <w:top w:val="single" w:color="808080" w:themeColor="text1" w:themeTint="7F" w:sz="4" w:space="0"/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CB07CC" w:rsidRDefault="003028BC" w14:paraId="6A271D1C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どこで</w:t>
            </w:r>
          </w:p>
        </w:tc>
        <w:tc>
          <w:tcPr>
            <w:tcW w:w="6946" w:type="dxa"/>
            <w:gridSpan w:val="6"/>
            <w:tcBorders>
              <w:top w:val="single" w:color="808080" w:themeColor="text1" w:themeTint="7F" w:sz="4" w:space="0"/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92005C" w:rsidRDefault="003028BC" w14:paraId="7994AD22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4A623671" w14:textId="77777777">
        <w:trPr>
          <w:trHeight w:val="1615"/>
        </w:trPr>
        <w:tc>
          <w:tcPr>
            <w:tcW w:w="1242" w:type="dxa"/>
            <w:vMerge/>
            <w:tcMar/>
          </w:tcPr>
          <w:p w:rsidRPr="004D63E2" w:rsidR="003028BC" w:rsidP="00BA5DB5" w:rsidRDefault="003028BC" w14:paraId="6E4EF405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305" w:type="dxa"/>
            <w:tcBorders>
              <w:top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CB07CC" w:rsidRDefault="003028BC" w14:paraId="65F45DF3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どうする</w:t>
            </w:r>
            <w:r w:rsidRPr="004D63E2" w:rsidR="00CB07CC">
              <w:rPr>
                <w:rFonts w:ascii="Meiryo UI" w:hAnsi="Meiryo UI" w:eastAsia="Meiryo UI"/>
              </w:rPr>
              <w:br/>
            </w:r>
            <w:r w:rsidRPr="004D63E2" w:rsidR="00CB07CC">
              <w:rPr>
                <w:rFonts w:hint="eastAsia" w:ascii="Meiryo UI" w:hAnsi="Meiryo UI" w:eastAsia="Meiryo UI"/>
                <w:sz w:val="16"/>
              </w:rPr>
              <w:t>（提供方法）</w:t>
            </w:r>
          </w:p>
        </w:tc>
        <w:tc>
          <w:tcPr>
            <w:tcW w:w="6946" w:type="dxa"/>
            <w:gridSpan w:val="6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92005C" w:rsidRDefault="003028BC" w14:paraId="6AC5101C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25080466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3F9D8B35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CC3C0E" w:rsidP="0092005C" w:rsidRDefault="00CC3C0E" w14:paraId="19F2350A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7BE990BA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722F50CD" w14:textId="77777777">
        <w:trPr>
          <w:trHeight w:val="1127"/>
        </w:trPr>
        <w:tc>
          <w:tcPr>
            <w:tcW w:w="1242" w:type="dxa"/>
            <w:shd w:val="clear" w:color="auto" w:fill="auto"/>
            <w:tcMar/>
            <w:vAlign w:val="center"/>
          </w:tcPr>
          <w:p w:rsidRPr="004D63E2" w:rsidR="003028BC" w:rsidP="00CB07CC" w:rsidRDefault="003028BC" w14:paraId="34CF6518" w14:textId="77777777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現状</w:t>
            </w:r>
          </w:p>
          <w:p w:rsidRPr="004D63E2" w:rsidR="003028BC" w:rsidP="00CB07CC" w:rsidRDefault="003028BC" w14:paraId="13660D9B" w14:textId="77777777">
            <w:pPr>
              <w:spacing w:line="240" w:lineRule="exact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6"/>
                <w:szCs w:val="18"/>
              </w:rPr>
              <w:t>※あてはまるものにチェック</w:t>
            </w:r>
            <w:r w:rsidRPr="004D63E2" w:rsidR="00CC3C0E">
              <w:rPr>
                <w:rFonts w:hint="eastAsia" w:ascii="Meiryo UI" w:hAnsi="Meiryo UI" w:eastAsia="Meiryo UI"/>
                <w:sz w:val="16"/>
                <w:szCs w:val="18"/>
              </w:rPr>
              <w:t>して下さい</w:t>
            </w:r>
          </w:p>
        </w:tc>
        <w:tc>
          <w:tcPr>
            <w:tcW w:w="8251" w:type="dxa"/>
            <w:gridSpan w:val="7"/>
            <w:shd w:val="clear" w:color="auto" w:fill="auto"/>
            <w:tcMar/>
            <w:vAlign w:val="center"/>
          </w:tcPr>
          <w:p w:rsidRPr="004D63E2" w:rsidR="003028BC" w:rsidP="00CB07CC" w:rsidRDefault="003028BC" w14:paraId="4D24BC83" w14:textId="77777777">
            <w:pPr>
              <w:widowControl/>
              <w:spacing w:line="240" w:lineRule="exact"/>
              <w:rPr>
                <w:rFonts w:ascii="Meiryo UI" w:hAnsi="Meiryo UI" w:eastAsia="Meiryo UI"/>
                <w:sz w:val="20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20"/>
                <w:szCs w:val="18"/>
              </w:rPr>
              <w:t xml:space="preserve">□　</w:t>
            </w:r>
            <w:r w:rsidRPr="004D63E2" w:rsidR="00026B65">
              <w:rPr>
                <w:rFonts w:hint="eastAsia" w:ascii="Meiryo UI" w:hAnsi="Meiryo UI" w:eastAsia="Meiryo UI"/>
                <w:sz w:val="20"/>
                <w:szCs w:val="18"/>
              </w:rPr>
              <w:t>今回の応募のために考案した</w:t>
            </w:r>
            <w:r w:rsidRPr="004D63E2" w:rsidR="007B4693">
              <w:rPr>
                <w:rFonts w:hint="eastAsia" w:ascii="Meiryo UI" w:hAnsi="Meiryo UI" w:eastAsia="Meiryo UI"/>
                <w:sz w:val="20"/>
                <w:szCs w:val="18"/>
              </w:rPr>
              <w:t>（机上で考えている段階）</w:t>
            </w:r>
          </w:p>
          <w:p w:rsidRPr="004D63E2" w:rsidR="003028BC" w:rsidP="00CB07CC" w:rsidRDefault="003028BC" w14:paraId="1560D931" w14:textId="77777777">
            <w:pPr>
              <w:widowControl/>
              <w:spacing w:line="240" w:lineRule="exact"/>
              <w:rPr>
                <w:rFonts w:ascii="Meiryo UI" w:hAnsi="Meiryo UI" w:eastAsia="Meiryo UI"/>
                <w:sz w:val="20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20"/>
                <w:szCs w:val="18"/>
              </w:rPr>
              <w:t>□　すでに企業等にアプローチしている段階</w:t>
            </w:r>
          </w:p>
          <w:p w:rsidRPr="004D63E2" w:rsidR="003028BC" w:rsidP="00CB07CC" w:rsidRDefault="003028BC" w14:paraId="3F78D9FC" w14:textId="77777777">
            <w:pPr>
              <w:widowControl/>
              <w:spacing w:line="240" w:lineRule="exact"/>
              <w:rPr>
                <w:rFonts w:ascii="Meiryo UI" w:hAnsi="Meiryo UI" w:eastAsia="Meiryo UI"/>
                <w:sz w:val="20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20"/>
                <w:szCs w:val="18"/>
              </w:rPr>
              <w:t>□　事業自体は行っており，発展・改善をする段階</w:t>
            </w:r>
          </w:p>
          <w:p w:rsidRPr="004D63E2" w:rsidR="003028BC" w:rsidP="00CB07CC" w:rsidRDefault="003028BC" w14:paraId="1A4F6055" w14:textId="77777777">
            <w:pPr>
              <w:widowControl/>
              <w:spacing w:line="240" w:lineRule="exact"/>
              <w:ind w:left="792" w:leftChars="377"/>
              <w:rPr>
                <w:rFonts w:ascii="Meiryo UI" w:hAnsi="Meiryo UI" w:eastAsia="Meiryo UI"/>
                <w:sz w:val="18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20"/>
                <w:szCs w:val="18"/>
              </w:rPr>
              <w:t>（これまでの活動内容がわかる資料があれば，添付してください。）</w:t>
            </w:r>
          </w:p>
        </w:tc>
      </w:tr>
      <w:tr w:rsidRPr="004D63E2" w:rsidR="00DA1DBF" w:rsidTr="0F291B32" w14:paraId="5F99D246" w14:textId="77777777">
        <w:tc>
          <w:tcPr>
            <w:tcW w:w="1242" w:type="dxa"/>
            <w:vMerge w:val="restart"/>
            <w:shd w:val="clear" w:color="auto" w:fill="auto"/>
            <w:tcMar/>
            <w:vAlign w:val="center"/>
          </w:tcPr>
          <w:p w:rsidRPr="004D63E2" w:rsidR="00DA1DBF" w:rsidP="00BA5DB5" w:rsidRDefault="00DA1DBF" w14:paraId="1C3BC3F5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実施内容活動計画</w:t>
            </w:r>
          </w:p>
          <w:p w:rsidRPr="004D63E2" w:rsidR="00DA1DBF" w:rsidP="00CB07CC" w:rsidRDefault="00DA1DBF" w14:paraId="3BD94EAB" w14:textId="77777777">
            <w:pPr>
              <w:spacing w:line="260" w:lineRule="exact"/>
              <w:jc w:val="center"/>
              <w:rPr>
                <w:rFonts w:ascii="Meiryo UI" w:hAnsi="Meiryo UI" w:eastAsia="Meiryo UI"/>
                <w:sz w:val="16"/>
              </w:rPr>
            </w:pPr>
          </w:p>
          <w:p w:rsidRPr="004D63E2" w:rsidR="00DA1DBF" w:rsidP="00CB07CC" w:rsidRDefault="00DA1DBF" w14:paraId="1AABC699" w14:textId="77777777">
            <w:pPr>
              <w:spacing w:line="260" w:lineRule="exact"/>
              <w:jc w:val="center"/>
              <w:rPr>
                <w:rFonts w:ascii="Meiryo UI" w:hAnsi="Meiryo UI" w:eastAsia="Meiryo UI"/>
                <w:sz w:val="16"/>
              </w:rPr>
            </w:pPr>
            <w:r w:rsidRPr="004D63E2">
              <w:rPr>
                <w:rFonts w:hint="eastAsia" w:ascii="Meiryo UI" w:hAnsi="Meiryo UI" w:eastAsia="Meiryo UI"/>
                <w:sz w:val="16"/>
              </w:rPr>
              <w:t>年間の活動</w:t>
            </w:r>
          </w:p>
          <w:p w:rsidRPr="004D63E2" w:rsidR="00DA1DBF" w:rsidP="00CB07CC" w:rsidRDefault="00DA1DBF" w14:paraId="4AEE9234" w14:textId="77777777">
            <w:pPr>
              <w:spacing w:line="260" w:lineRule="exact"/>
              <w:jc w:val="center"/>
              <w:rPr>
                <w:rFonts w:ascii="Meiryo UI" w:hAnsi="Meiryo UI" w:eastAsia="Meiryo UI"/>
                <w:sz w:val="16"/>
              </w:rPr>
            </w:pPr>
            <w:r w:rsidRPr="004D63E2">
              <w:rPr>
                <w:rFonts w:hint="eastAsia" w:ascii="Meiryo UI" w:hAnsi="Meiryo UI" w:eastAsia="Meiryo UI"/>
                <w:sz w:val="16"/>
              </w:rPr>
              <w:t>スケジュール</w:t>
            </w:r>
          </w:p>
          <w:p w:rsidRPr="004D63E2" w:rsidR="00DA1DBF" w:rsidP="00CB07CC" w:rsidRDefault="00DA1DBF" w14:paraId="3D6BBEB1" w14:textId="77777777">
            <w:pPr>
              <w:spacing w:line="260" w:lineRule="exact"/>
              <w:jc w:val="center"/>
              <w:rPr>
                <w:rFonts w:ascii="Meiryo UI" w:hAnsi="Meiryo UI" w:eastAsia="Meiryo UI"/>
                <w:sz w:val="16"/>
              </w:rPr>
            </w:pPr>
          </w:p>
          <w:p w:rsidRPr="004D63E2" w:rsidR="00DA1DBF" w:rsidP="00CC3C0E" w:rsidRDefault="00DA1DBF" w14:paraId="697F520F" w14:textId="77777777">
            <w:pPr>
              <w:spacing w:line="260" w:lineRule="exact"/>
              <w:jc w:val="left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6"/>
              </w:rPr>
              <w:t>※できるだけ具体的に記入して下さい</w:t>
            </w:r>
          </w:p>
        </w:tc>
        <w:tc>
          <w:tcPr>
            <w:tcW w:w="1985" w:type="dxa"/>
            <w:gridSpan w:val="2"/>
            <w:tcBorders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5A4B5D47" w14:textId="677DBE6B">
            <w:pPr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6"/>
              </w:rPr>
              <w:t>令和元年</w:t>
            </w:r>
            <w:r w:rsidRPr="004D63E2">
              <w:rPr>
                <w:rFonts w:hint="eastAsia" w:ascii="Meiryo UI" w:hAnsi="Meiryo UI" w:eastAsia="Meiryo UI"/>
              </w:rPr>
              <w:t>7月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184664E8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4C08FE59" w14:textId="77777777">
        <w:tc>
          <w:tcPr>
            <w:tcW w:w="1242" w:type="dxa"/>
            <w:vMerge/>
            <w:tcMar/>
            <w:vAlign w:val="center"/>
          </w:tcPr>
          <w:p w:rsidRPr="004D63E2" w:rsidR="00DA1DBF" w:rsidP="00BA5DB5" w:rsidRDefault="00DA1DBF" w14:paraId="5A1FD212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1985" w:type="dxa"/>
            <w:gridSpan w:val="2"/>
            <w:tcBorders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11CADA47" w14:textId="196B862F">
            <w:pPr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8月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E249230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682B182C" w14:textId="77777777">
        <w:tc>
          <w:tcPr>
            <w:tcW w:w="1242" w:type="dxa"/>
            <w:vMerge/>
            <w:tcMar/>
            <w:vAlign w:val="center"/>
          </w:tcPr>
          <w:p w:rsidRPr="004D63E2" w:rsidR="00DA1DBF" w:rsidP="00BA5DB5" w:rsidRDefault="00DA1DBF" w14:paraId="0508BC1F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1985" w:type="dxa"/>
            <w:gridSpan w:val="2"/>
            <w:tcBorders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3B25A0B1" w14:textId="34FDFF4E">
            <w:pPr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9月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D927F51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162B25C2" w14:textId="77777777">
        <w:tc>
          <w:tcPr>
            <w:tcW w:w="1242" w:type="dxa"/>
            <w:vMerge/>
            <w:tcMar/>
            <w:vAlign w:val="center"/>
          </w:tcPr>
          <w:p w:rsidRPr="004D63E2" w:rsidR="00DA1DBF" w:rsidP="00BA5DB5" w:rsidRDefault="00DA1DBF" w14:paraId="52A9F3E6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1985" w:type="dxa"/>
            <w:gridSpan w:val="2"/>
            <w:tcBorders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5CFE995E" w14:textId="48C92D2F">
            <w:pPr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1</w:t>
            </w:r>
            <w:r w:rsidRPr="004D63E2">
              <w:rPr>
                <w:rFonts w:ascii="Meiryo UI" w:hAnsi="Meiryo UI" w:eastAsia="Meiryo UI"/>
              </w:rPr>
              <w:t>0</w:t>
            </w:r>
            <w:r w:rsidRPr="004D63E2">
              <w:rPr>
                <w:rFonts w:hint="eastAsia" w:ascii="Meiryo UI" w:hAnsi="Meiryo UI" w:eastAsia="Meiryo UI"/>
              </w:rPr>
              <w:t>月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2E4E8AAF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49A70A29" w14:textId="77777777">
        <w:tc>
          <w:tcPr>
            <w:tcW w:w="1242" w:type="dxa"/>
            <w:vMerge/>
            <w:tcMar/>
            <w:vAlign w:val="center"/>
          </w:tcPr>
          <w:p w:rsidRPr="004D63E2" w:rsidR="00DA1DBF" w:rsidP="00BA5DB5" w:rsidRDefault="00DA1DBF" w14:paraId="234BB363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1985" w:type="dxa"/>
            <w:gridSpan w:val="2"/>
            <w:tcBorders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2A2D90BE" w14:textId="1AC05836">
            <w:pPr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1</w:t>
            </w:r>
            <w:r w:rsidRPr="004D63E2">
              <w:rPr>
                <w:rFonts w:ascii="Meiryo UI" w:hAnsi="Meiryo UI" w:eastAsia="Meiryo UI"/>
              </w:rPr>
              <w:t>1</w:t>
            </w:r>
            <w:r w:rsidRPr="004D63E2">
              <w:rPr>
                <w:rFonts w:hint="eastAsia" w:ascii="Meiryo UI" w:hAnsi="Meiryo UI" w:eastAsia="Meiryo UI"/>
              </w:rPr>
              <w:t>月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31169035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50225DF7" w14:textId="77777777">
        <w:tc>
          <w:tcPr>
            <w:tcW w:w="1242" w:type="dxa"/>
            <w:vMerge/>
            <w:tcMar/>
            <w:vAlign w:val="center"/>
          </w:tcPr>
          <w:p w:rsidRPr="004D63E2" w:rsidR="00DA1DBF" w:rsidP="00BA5DB5" w:rsidRDefault="00DA1DBF" w14:paraId="6AB18888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1985" w:type="dxa"/>
            <w:gridSpan w:val="2"/>
            <w:tcBorders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37CFC723" w14:textId="4BFA4AB0">
            <w:pPr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12月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39175B9D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1D366891" w14:textId="77777777">
        <w:tc>
          <w:tcPr>
            <w:tcW w:w="1242" w:type="dxa"/>
            <w:vMerge/>
            <w:tcMar/>
            <w:vAlign w:val="center"/>
          </w:tcPr>
          <w:p w:rsidRPr="004D63E2" w:rsidR="00DA1DBF" w:rsidP="00BA5DB5" w:rsidRDefault="00DA1DBF" w14:paraId="56FF100A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1985" w:type="dxa"/>
            <w:gridSpan w:val="2"/>
            <w:tcBorders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12172A60" w14:textId="2C96D3C9">
            <w:pPr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  <w:sz w:val="16"/>
              </w:rPr>
              <w:t>令和二年</w:t>
            </w:r>
            <w:r w:rsidRPr="004D63E2">
              <w:rPr>
                <w:rFonts w:hint="eastAsia" w:ascii="Meiryo UI" w:hAnsi="Meiryo UI" w:eastAsia="Meiryo UI"/>
              </w:rPr>
              <w:t>1月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P="0092005C" w:rsidRDefault="00DA1DBF" w14:paraId="1DC15714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</w:tc>
      </w:tr>
      <w:tr w:rsidRPr="004D63E2" w:rsidR="00DA1DBF" w:rsidTr="0F291B32" w14:paraId="17C44F65" w14:textId="77777777">
        <w:tc>
          <w:tcPr>
            <w:tcW w:w="1242" w:type="dxa"/>
            <w:vMerge/>
            <w:tcMar/>
            <w:vAlign w:val="center"/>
          </w:tcPr>
          <w:p w:rsidRPr="004D63E2" w:rsidR="00DA1DBF" w:rsidP="00BA5DB5" w:rsidRDefault="00DA1DBF" w14:paraId="7BC94769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</w:p>
        </w:tc>
        <w:tc>
          <w:tcPr>
            <w:tcW w:w="1985" w:type="dxa"/>
            <w:gridSpan w:val="2"/>
            <w:tcBorders>
              <w:right w:val="single" w:color="808080" w:themeColor="text1" w:themeTint="7F" w:sz="4" w:space="0"/>
            </w:tcBorders>
            <w:shd w:val="clear" w:color="auto" w:fill="auto"/>
            <w:tcMar/>
          </w:tcPr>
          <w:p w:rsidRPr="004D63E2" w:rsidR="00DA1DBF" w:rsidRDefault="00DA1DBF" w14:paraId="73C591D5" w14:textId="5CA8D393">
            <w:pPr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2月</w:t>
            </w:r>
            <w:r w:rsidRPr="004D63E2" w:rsidR="0092005C">
              <w:rPr>
                <w:rFonts w:hint="eastAsia" w:ascii="Meiryo UI" w:hAnsi="Meiryo UI" w:eastAsia="Meiryo UI"/>
              </w:rPr>
              <w:t>以降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</w:tcBorders>
            <w:shd w:val="clear" w:color="auto" w:fill="auto"/>
            <w:tcMar/>
          </w:tcPr>
          <w:p w:rsidR="00DA1DBF" w:rsidP="0092005C" w:rsidRDefault="00DA1DBF" w14:paraId="78EEFC7D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  <w:p w:rsidR="0092005C" w:rsidP="0092005C" w:rsidRDefault="0092005C" w14:paraId="132B8310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  <w:p w:rsidR="0092005C" w:rsidP="0092005C" w:rsidRDefault="0092005C" w14:paraId="19C2DAAF" w14:textId="77777777">
            <w:pPr>
              <w:widowControl/>
              <w:spacing w:line="240" w:lineRule="exact"/>
              <w:jc w:val="left"/>
              <w:rPr>
                <w:rFonts w:ascii="Meiryo UI" w:hAnsi="Meiryo UI" w:eastAsia="Meiryo UI"/>
              </w:rPr>
            </w:pPr>
          </w:p>
          <w:p w:rsidRPr="004D63E2" w:rsidR="0092005C" w:rsidP="0092005C" w:rsidRDefault="0092005C" w14:paraId="7D78A0F8" w14:textId="074FC19A">
            <w:pPr>
              <w:widowControl/>
              <w:spacing w:line="240" w:lineRule="exact"/>
              <w:jc w:val="left"/>
              <w:rPr>
                <w:rFonts w:hint="eastAsia" w:ascii="Meiryo UI" w:hAnsi="Meiryo UI" w:eastAsia="Meiryo UI"/>
              </w:rPr>
            </w:pPr>
          </w:p>
        </w:tc>
      </w:tr>
      <w:tr w:rsidRPr="004D63E2" w:rsidR="003028BC" w:rsidTr="0F291B32" w14:paraId="57C7E72F" w14:textId="77777777">
        <w:trPr>
          <w:trHeight w:val="241"/>
        </w:trPr>
        <w:tc>
          <w:tcPr>
            <w:tcW w:w="1242" w:type="dxa"/>
            <w:shd w:val="clear" w:color="auto" w:fill="auto"/>
            <w:tcMar/>
            <w:vAlign w:val="center"/>
          </w:tcPr>
          <w:p w:rsidRPr="004D63E2" w:rsidR="003028BC" w:rsidP="00A41759" w:rsidRDefault="003028BC" w14:paraId="2B24B7E6" w14:textId="77777777">
            <w:pPr>
              <w:widowControl/>
              <w:spacing w:line="240" w:lineRule="exact"/>
              <w:rPr>
                <w:rFonts w:ascii="Meiryo UI" w:hAnsi="Meiryo UI" w:eastAsia="Meiryo UI"/>
                <w:sz w:val="20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14"/>
                <w:szCs w:val="18"/>
              </w:rPr>
              <w:t>事業収支計画等</w:t>
            </w:r>
          </w:p>
        </w:tc>
        <w:tc>
          <w:tcPr>
            <w:tcW w:w="8251" w:type="dxa"/>
            <w:gridSpan w:val="7"/>
            <w:shd w:val="clear" w:color="auto" w:fill="auto"/>
            <w:tcMar/>
          </w:tcPr>
          <w:p w:rsidRPr="004D63E2" w:rsidR="003028BC" w:rsidP="00DA1DBF" w:rsidRDefault="003028BC" w14:paraId="03330809" w14:textId="4117B41C">
            <w:pPr>
              <w:widowControl/>
              <w:spacing w:line="240" w:lineRule="exact"/>
              <w:rPr>
                <w:rFonts w:ascii="Meiryo UI" w:hAnsi="Meiryo UI" w:eastAsia="Meiryo UI"/>
                <w:sz w:val="20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20"/>
                <w:szCs w:val="18"/>
              </w:rPr>
              <w:t>別紙のとおり。※この欄には記入不要です。</w:t>
            </w:r>
          </w:p>
        </w:tc>
      </w:tr>
      <w:tr w:rsidRPr="004D63E2" w:rsidR="003028BC" w:rsidTr="0F291B32" w14:paraId="70E7CEB4" w14:textId="77777777">
        <w:trPr>
          <w:trHeight w:val="910"/>
        </w:trPr>
        <w:tc>
          <w:tcPr>
            <w:tcW w:w="1242" w:type="dxa"/>
            <w:vMerge w:val="restart"/>
            <w:shd w:val="clear" w:color="auto" w:fill="auto"/>
            <w:tcMar/>
            <w:vAlign w:val="center"/>
          </w:tcPr>
          <w:p w:rsidRPr="004D63E2" w:rsidR="003028BC" w:rsidP="00CC3C0E" w:rsidRDefault="003028BC" w14:paraId="2AFCCC78" w14:textId="77777777">
            <w:pPr>
              <w:spacing w:line="240" w:lineRule="exact"/>
              <w:jc w:val="distribute"/>
              <w:rPr>
                <w:rFonts w:ascii="Meiryo UI" w:hAnsi="Meiryo UI" w:eastAsia="Meiryo UI"/>
              </w:rPr>
            </w:pPr>
            <w:bookmarkStart w:name="_GoBack" w:colFirst="2" w:colLast="2" w:id="2"/>
            <w:r w:rsidRPr="004D63E2">
              <w:rPr>
                <w:rFonts w:hint="eastAsia" w:ascii="Meiryo UI" w:hAnsi="Meiryo UI" w:eastAsia="Meiryo UI"/>
              </w:rPr>
              <w:t>成果目標</w:t>
            </w:r>
          </w:p>
          <w:p w:rsidRPr="004D63E2" w:rsidR="00CC3C0E" w:rsidP="00CC3C0E" w:rsidRDefault="00CC3C0E" w14:paraId="3F3CF2A2" w14:textId="77777777">
            <w:pPr>
              <w:spacing w:line="240" w:lineRule="exact"/>
              <w:jc w:val="center"/>
              <w:rPr>
                <w:rFonts w:ascii="Meiryo UI" w:hAnsi="Meiryo UI" w:eastAsia="Meiryo UI"/>
                <w:sz w:val="16"/>
              </w:rPr>
            </w:pPr>
          </w:p>
          <w:p w:rsidRPr="004D63E2" w:rsidR="00CC3C0E" w:rsidP="00CC3C0E" w:rsidRDefault="00CC3C0E" w14:paraId="2034FEEE" w14:textId="77777777">
            <w:pPr>
              <w:spacing w:line="240" w:lineRule="exact"/>
              <w:jc w:val="center"/>
              <w:rPr>
                <w:rFonts w:ascii="Meiryo UI" w:hAnsi="Meiryo UI" w:eastAsia="Meiryo UI"/>
                <w:sz w:val="16"/>
              </w:rPr>
            </w:pPr>
            <w:r w:rsidRPr="004D63E2">
              <w:rPr>
                <w:rFonts w:hint="eastAsia" w:ascii="Meiryo UI" w:hAnsi="Meiryo UI" w:eastAsia="Meiryo UI"/>
                <w:sz w:val="16"/>
              </w:rPr>
              <w:t>売上</w:t>
            </w:r>
            <w:r w:rsidRPr="004D63E2" w:rsidR="00026B65">
              <w:rPr>
                <w:rFonts w:hint="eastAsia" w:ascii="Meiryo UI" w:hAnsi="Meiryo UI" w:eastAsia="Meiryo UI"/>
                <w:sz w:val="16"/>
              </w:rPr>
              <w:t>，</w:t>
            </w:r>
            <w:r w:rsidRPr="004D63E2">
              <w:rPr>
                <w:rFonts w:hint="eastAsia" w:ascii="Meiryo UI" w:hAnsi="Meiryo UI" w:eastAsia="Meiryo UI"/>
                <w:sz w:val="16"/>
              </w:rPr>
              <w:t>販売数</w:t>
            </w:r>
          </w:p>
          <w:p w:rsidRPr="004D63E2" w:rsidR="00CC3C0E" w:rsidP="00CC3C0E" w:rsidRDefault="00CC3C0E" w14:paraId="2C24AE47" w14:textId="77777777">
            <w:pPr>
              <w:spacing w:line="240" w:lineRule="exact"/>
              <w:jc w:val="center"/>
              <w:rPr>
                <w:rFonts w:ascii="Meiryo UI" w:hAnsi="Meiryo UI" w:eastAsia="Meiryo UI"/>
                <w:sz w:val="16"/>
              </w:rPr>
            </w:pPr>
            <w:r w:rsidRPr="004D63E2">
              <w:rPr>
                <w:rFonts w:hint="eastAsia" w:ascii="Meiryo UI" w:hAnsi="Meiryo UI" w:eastAsia="Meiryo UI"/>
                <w:sz w:val="16"/>
              </w:rPr>
              <w:t>契約数，顧客数または活動目標等</w:t>
            </w:r>
          </w:p>
        </w:tc>
        <w:tc>
          <w:tcPr>
            <w:tcW w:w="1985" w:type="dxa"/>
            <w:gridSpan w:val="2"/>
            <w:tcBorders>
              <w:bottom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CC3C0E" w:rsidRDefault="003028BC" w14:paraId="163EAE04" w14:textId="77777777">
            <w:pPr>
              <w:spacing w:line="240" w:lineRule="exact"/>
              <w:jc w:val="distribute"/>
              <w:rPr>
                <w:rFonts w:ascii="Meiryo UI" w:hAnsi="Meiryo UI" w:eastAsia="Meiryo UI"/>
                <w:sz w:val="16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16"/>
                <w:szCs w:val="18"/>
              </w:rPr>
              <w:t>（この事業を通して）</w:t>
            </w:r>
          </w:p>
          <w:p w:rsidRPr="004D63E2" w:rsidR="003028BC" w:rsidP="00CC3C0E" w:rsidRDefault="003028BC" w14:paraId="7DA68938" w14:textId="77777777">
            <w:pPr>
              <w:spacing w:line="28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何を</w:t>
            </w:r>
          </w:p>
        </w:tc>
        <w:tc>
          <w:tcPr>
            <w:tcW w:w="6266" w:type="dxa"/>
            <w:gridSpan w:val="5"/>
            <w:tcBorders>
              <w:left w:val="single" w:color="808080" w:themeColor="text1" w:themeTint="7F" w:sz="4" w:space="0"/>
              <w:bottom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92005C" w:rsidRDefault="003028BC" w14:paraId="78EB2B44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5BDEC7DA" w14:textId="77777777">
        <w:trPr>
          <w:trHeight w:val="878"/>
        </w:trPr>
        <w:tc>
          <w:tcPr>
            <w:tcW w:w="1242" w:type="dxa"/>
            <w:vMerge/>
            <w:tcMar/>
            <w:vAlign w:val="center"/>
          </w:tcPr>
          <w:p w:rsidRPr="004D63E2" w:rsidR="003028BC" w:rsidP="00BA5DB5" w:rsidRDefault="003028BC" w14:paraId="07F1CB1A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985" w:type="dxa"/>
            <w:gridSpan w:val="2"/>
            <w:tcBorders>
              <w:top w:val="single" w:color="808080" w:themeColor="text1" w:themeTint="7F" w:sz="4" w:space="0"/>
              <w:righ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CC3C0E" w:rsidRDefault="003028BC" w14:paraId="620953B9" w14:textId="77777777">
            <w:pPr>
              <w:spacing w:line="240" w:lineRule="exact"/>
              <w:jc w:val="center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どうする</w:t>
            </w:r>
          </w:p>
          <w:p w:rsidRPr="004D63E2" w:rsidR="003028BC" w:rsidP="00CC3C0E" w:rsidRDefault="003028BC" w14:paraId="1ADDD1A7" w14:textId="77777777">
            <w:pPr>
              <w:spacing w:line="240" w:lineRule="exact"/>
              <w:jc w:val="distribute"/>
              <w:rPr>
                <w:rFonts w:ascii="Meiryo UI" w:hAnsi="Meiryo UI" w:eastAsia="Meiryo UI"/>
                <w:sz w:val="18"/>
                <w:szCs w:val="18"/>
              </w:rPr>
            </w:pPr>
            <w:r w:rsidRPr="004D63E2">
              <w:rPr>
                <w:rFonts w:hint="eastAsia" w:ascii="Meiryo UI" w:hAnsi="Meiryo UI" w:eastAsia="Meiryo UI"/>
                <w:sz w:val="16"/>
                <w:szCs w:val="18"/>
              </w:rPr>
              <w:t>（具体的な数値で）</w:t>
            </w:r>
          </w:p>
        </w:tc>
        <w:tc>
          <w:tcPr>
            <w:tcW w:w="6266" w:type="dxa"/>
            <w:gridSpan w:val="5"/>
            <w:tcBorders>
              <w:top w:val="single" w:color="808080" w:themeColor="text1" w:themeTint="7F" w:sz="4" w:space="0"/>
              <w:left w:val="single" w:color="808080" w:themeColor="text1" w:themeTint="7F" w:sz="4" w:space="0"/>
            </w:tcBorders>
            <w:shd w:val="clear" w:color="auto" w:fill="auto"/>
            <w:tcMar/>
            <w:vAlign w:val="center"/>
          </w:tcPr>
          <w:p w:rsidRPr="004D63E2" w:rsidR="003028BC" w:rsidP="0092005C" w:rsidRDefault="003028BC" w14:paraId="4AC0A74B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45D1E64A" w14:textId="77777777">
        <w:tc>
          <w:tcPr>
            <w:tcW w:w="1242" w:type="dxa"/>
            <w:shd w:val="clear" w:color="auto" w:fill="auto"/>
            <w:tcMar/>
            <w:vAlign w:val="center"/>
          </w:tcPr>
          <w:p w:rsidRPr="004D63E2" w:rsidR="003028BC" w:rsidP="00CC3C0E" w:rsidRDefault="003028BC" w14:paraId="0CA5EDB6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この事業を実施したいと思う理由</w:t>
            </w:r>
          </w:p>
        </w:tc>
        <w:tc>
          <w:tcPr>
            <w:tcW w:w="8251" w:type="dxa"/>
            <w:gridSpan w:val="7"/>
            <w:shd w:val="clear" w:color="auto" w:fill="auto"/>
            <w:tcMar/>
            <w:vAlign w:val="center"/>
          </w:tcPr>
          <w:p w:rsidRPr="004D63E2" w:rsidR="003028BC" w:rsidP="0092005C" w:rsidRDefault="003028BC" w14:paraId="549D07BA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273E55A5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1D686413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48D3EB2B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04F1A84B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tr w:rsidRPr="004D63E2" w:rsidR="003028BC" w:rsidTr="0F291B32" w14:paraId="770076A7" w14:textId="77777777">
        <w:tc>
          <w:tcPr>
            <w:tcW w:w="1242" w:type="dxa"/>
            <w:shd w:val="clear" w:color="auto" w:fill="auto"/>
            <w:tcMar/>
            <w:vAlign w:val="center"/>
          </w:tcPr>
          <w:p w:rsidRPr="004D63E2" w:rsidR="003028BC" w:rsidP="00BA5DB5" w:rsidRDefault="003028BC" w14:paraId="207C82B2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事業実施に向けて</w:t>
            </w:r>
          </w:p>
          <w:p w:rsidRPr="004D63E2" w:rsidR="003028BC" w:rsidP="00BA5DB5" w:rsidRDefault="003028BC" w14:paraId="63AEAA06" w14:textId="77777777">
            <w:pPr>
              <w:spacing w:line="260" w:lineRule="exact"/>
              <w:jc w:val="distribute"/>
              <w:rPr>
                <w:rFonts w:ascii="Meiryo UI" w:hAnsi="Meiryo UI" w:eastAsia="Meiryo UI"/>
              </w:rPr>
            </w:pPr>
            <w:r w:rsidRPr="004D63E2">
              <w:rPr>
                <w:rFonts w:hint="eastAsia" w:ascii="Meiryo UI" w:hAnsi="Meiryo UI" w:eastAsia="Meiryo UI"/>
              </w:rPr>
              <w:t>意気込み</w:t>
            </w:r>
          </w:p>
        </w:tc>
        <w:tc>
          <w:tcPr>
            <w:tcW w:w="8251" w:type="dxa"/>
            <w:gridSpan w:val="7"/>
            <w:shd w:val="clear" w:color="auto" w:fill="auto"/>
            <w:tcMar/>
            <w:vAlign w:val="center"/>
          </w:tcPr>
          <w:p w:rsidRPr="004D63E2" w:rsidR="003028BC" w:rsidP="0092005C" w:rsidRDefault="003028BC" w14:paraId="3EBD8D55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08E3D7F7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27E0C94B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7596FC50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  <w:p w:rsidRPr="004D63E2" w:rsidR="003028BC" w:rsidP="0092005C" w:rsidRDefault="003028BC" w14:paraId="3C5A8080" w14:textId="77777777">
            <w:pPr>
              <w:spacing w:line="240" w:lineRule="exact"/>
              <w:rPr>
                <w:rFonts w:ascii="Meiryo UI" w:hAnsi="Meiryo UI" w:eastAsia="Meiryo UI"/>
              </w:rPr>
            </w:pPr>
          </w:p>
        </w:tc>
      </w:tr>
      <w:bookmarkEnd w:id="2"/>
    </w:tbl>
    <w:p w:rsidRPr="004D63E2" w:rsidR="00E30E44" w:rsidP="00F97460" w:rsidRDefault="00E30E44" w14:paraId="67D4E1CC" w14:textId="77777777">
      <w:pPr>
        <w:spacing w:line="60" w:lineRule="exact"/>
        <w:rPr>
          <w:rFonts w:ascii="Meiryo UI" w:hAnsi="Meiryo UI" w:eastAsia="Meiryo UI"/>
        </w:rPr>
      </w:pPr>
    </w:p>
    <w:sectPr w:rsidRPr="004D63E2" w:rsidR="00E30E44" w:rsidSect="00A2549E">
      <w:footerReference w:type="default" r:id="rId7"/>
      <w:pgSz w:w="11906" w:h="16838" w:orient="portrait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A5" w:rsidRDefault="00E125A5" w14:paraId="25D9E07D" w14:textId="77777777">
      <w:r>
        <w:separator/>
      </w:r>
    </w:p>
  </w:endnote>
  <w:endnote w:type="continuationSeparator" w:id="0">
    <w:p w:rsidR="00E125A5" w:rsidRDefault="00E125A5" w14:paraId="55164C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D7B6A" w:rsidR="0021614B" w:rsidRDefault="0021614B" w14:paraId="7490F7BC" w14:textId="77777777">
    <w:pPr>
      <w:pStyle w:val="a5"/>
      <w:rPr>
        <w:rFonts w:ascii="メイリオ" w:hAnsi="メイリオ" w:eastAsia="メイリオ"/>
      </w:rPr>
    </w:pPr>
    <w:r w:rsidRPr="00BD7B6A">
      <w:rPr>
        <w:rFonts w:hint="eastAsia" w:ascii="メイリオ" w:hAnsi="メイリオ" w:eastAsia="メイリオ"/>
      </w:rPr>
      <w:t>※審査会でのプレゼン資料を添えて提出すること。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A5" w:rsidRDefault="00E125A5" w14:paraId="6BAD555A" w14:textId="77777777">
      <w:r>
        <w:separator/>
      </w:r>
    </w:p>
  </w:footnote>
  <w:footnote w:type="continuationSeparator" w:id="0">
    <w:p w:rsidR="00E125A5" w:rsidRDefault="00E125A5" w14:paraId="4FD2B517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lang="ja-JP" w:vendorID="64" w:dllVersion="6" w:nlCheck="1" w:checkStyle="1" w:appName="MSWord"/>
  <w:activeWritingStyle w:lang="en-US" w:vendorID="64" w:dllVersion="6" w:nlCheck="1" w:checkStyle="1" w:appName="MSWord"/>
  <w:activeWritingStyle w:lang="ja-JP" w:vendorID="64" w:dllVersion="0" w:nlCheck="1" w:checkStyle="1" w:appName="MSWord"/>
  <w:activeWritingStyle w:lang="en-US" w:vendorID="64" w:dllVersion="409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C"/>
    <w:rsid w:val="00013980"/>
    <w:rsid w:val="00026B65"/>
    <w:rsid w:val="00097344"/>
    <w:rsid w:val="000A6639"/>
    <w:rsid w:val="000F0EDC"/>
    <w:rsid w:val="00104E95"/>
    <w:rsid w:val="00165985"/>
    <w:rsid w:val="001808F6"/>
    <w:rsid w:val="001914D5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63182"/>
    <w:rsid w:val="003D12F5"/>
    <w:rsid w:val="003D6E32"/>
    <w:rsid w:val="00441075"/>
    <w:rsid w:val="004D63E2"/>
    <w:rsid w:val="004D7323"/>
    <w:rsid w:val="005473BF"/>
    <w:rsid w:val="005B09F1"/>
    <w:rsid w:val="005F7725"/>
    <w:rsid w:val="006345D9"/>
    <w:rsid w:val="00664B2D"/>
    <w:rsid w:val="006A2F8C"/>
    <w:rsid w:val="006D3837"/>
    <w:rsid w:val="006D63E6"/>
    <w:rsid w:val="006F5AB2"/>
    <w:rsid w:val="00742B22"/>
    <w:rsid w:val="007B084D"/>
    <w:rsid w:val="007B4693"/>
    <w:rsid w:val="007B5A69"/>
    <w:rsid w:val="007B6E88"/>
    <w:rsid w:val="007D2E94"/>
    <w:rsid w:val="007E6F3B"/>
    <w:rsid w:val="008F32DA"/>
    <w:rsid w:val="008F747E"/>
    <w:rsid w:val="0092005C"/>
    <w:rsid w:val="009206AE"/>
    <w:rsid w:val="009D07AF"/>
    <w:rsid w:val="00A03308"/>
    <w:rsid w:val="00A2549E"/>
    <w:rsid w:val="00A41759"/>
    <w:rsid w:val="00A505B0"/>
    <w:rsid w:val="00B3361C"/>
    <w:rsid w:val="00B36557"/>
    <w:rsid w:val="00B6478E"/>
    <w:rsid w:val="00BA5DB5"/>
    <w:rsid w:val="00BB55EF"/>
    <w:rsid w:val="00BD330B"/>
    <w:rsid w:val="00BD7B6A"/>
    <w:rsid w:val="00CA376A"/>
    <w:rsid w:val="00CA7284"/>
    <w:rsid w:val="00CB07CC"/>
    <w:rsid w:val="00CC3C0E"/>
    <w:rsid w:val="00CF4F34"/>
    <w:rsid w:val="00D93B35"/>
    <w:rsid w:val="00DA1DBF"/>
    <w:rsid w:val="00DD127C"/>
    <w:rsid w:val="00E125A5"/>
    <w:rsid w:val="00E2104D"/>
    <w:rsid w:val="00E30E44"/>
    <w:rsid w:val="00F44F78"/>
    <w:rsid w:val="00F60FF7"/>
    <w:rsid w:val="00F84ACF"/>
    <w:rsid w:val="00F97460"/>
    <w:rsid w:val="00FB6DBF"/>
    <w:rsid w:val="04167DE7"/>
    <w:rsid w:val="0F291B32"/>
    <w:rsid w:val="5BD1A9FB"/>
    <w:rsid w:val="695B3CE9"/>
    <w:rsid w:val="7E1A61EF"/>
    <w:rsid w:val="7E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" w:customStyle="1">
    <w:name w:val="リスト段落1"/>
    <w:basedOn w:val="a"/>
    <w:rsid w:val="00DD127C"/>
    <w:pPr>
      <w:ind w:left="840" w:leftChars="40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福岡市役所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ビジネスチャレンジ事業申込書</dc:title>
  <dc:subject/>
  <dc:creator>Fine_User</dc:creator>
  <keywords/>
  <lastModifiedBy>hirano@tisiki.net</lastModifiedBy>
  <revision>12</revision>
  <lastPrinted>2018-05-16T02:03:00.0000000Z</lastPrinted>
  <dcterms:created xsi:type="dcterms:W3CDTF">2018-05-16T02:03:00.0000000Z</dcterms:created>
  <dcterms:modified xsi:type="dcterms:W3CDTF">2019-05-22T08:54:21.9386033Z</dcterms:modified>
</coreProperties>
</file>